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C8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разновозрастной группы дошкольного возраста (для детей от 3 до 7 лет)</w:t>
      </w:r>
    </w:p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 xml:space="preserve">Рабочая программа  разработана в соответствии с основной образовательной программой  МБДОУ детского сада «Солнышко» с учетом примерной общеобразовательной программы «От рождения  до школы» под редакцией Н.Е. </w:t>
      </w:r>
      <w:proofErr w:type="spellStart"/>
      <w:r w:rsidRPr="00214C8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14C8D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Мозаика-Синтез, 2014 год. </w:t>
      </w:r>
    </w:p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обеспечивает разностороннее развитие детей в возрасте от3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</w:t>
      </w:r>
    </w:p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>Программа формируется, как программа психолого-педагогической поддержки позитивной социализации и индивидуализации, развития личности детей дошкольного возраста. Ведущими целями рабочей программы являются:</w:t>
      </w:r>
    </w:p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проживания ребенком дошкольного детств</w:t>
      </w:r>
      <w:proofErr w:type="gramStart"/>
      <w:r w:rsidRPr="00214C8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14C8D">
        <w:rPr>
          <w:rFonts w:ascii="Times New Roman" w:hAnsi="Times New Roman" w:cs="Times New Roman"/>
          <w:sz w:val="28"/>
          <w:szCs w:val="28"/>
        </w:rPr>
        <w:t xml:space="preserve"> формирование основ базовой культуры личности- всестороннее развитие психических и физических качеств ребенка, в соответствии с возрастными и индивидуальными особенностями</w:t>
      </w:r>
    </w:p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>- подготовка ребенка к жизни в современном обществе, к обучению в школе</w:t>
      </w:r>
    </w:p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дошкольника.</w:t>
      </w:r>
    </w:p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задачи:</w:t>
      </w:r>
    </w:p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>1.Укрепление здоровья, приобщение к здоровому образу жизни, развитие двигательной</w:t>
      </w:r>
    </w:p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>следующие задачи и гигиенической культуры детей;</w:t>
      </w:r>
    </w:p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>2.Развитие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36511A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>3.Развитие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870F8B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 xml:space="preserve">4.Развитие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 Программа строится на принципе личностно-ориентированного взаимодействия взрослого с детьми и обеспечивает физическое, социально-личностное, познавательно-речевое и художественно-эстетическое развитие детей в возрасте от 3 до 7 лет с учетом их возрастных и индивидуальных особенностей. Содержание программы представлено в виде раскрытия целей и задач воспитания,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870F8B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</w:t>
      </w:r>
      <w:r w:rsidR="00870F8B" w:rsidRPr="00214C8D">
        <w:rPr>
          <w:rFonts w:ascii="Times New Roman" w:hAnsi="Times New Roman" w:cs="Times New Roman"/>
          <w:sz w:val="28"/>
          <w:szCs w:val="28"/>
        </w:rPr>
        <w:t xml:space="preserve"> </w:t>
      </w:r>
      <w:r w:rsidRPr="00214C8D">
        <w:rPr>
          <w:rFonts w:ascii="Times New Roman" w:hAnsi="Times New Roman" w:cs="Times New Roman"/>
          <w:sz w:val="28"/>
          <w:szCs w:val="28"/>
        </w:rPr>
        <w:t xml:space="preserve">деятельности взрослых и детей, и самостоятельной деятельности детей не </w:t>
      </w:r>
      <w:r w:rsidRPr="00214C8D">
        <w:rPr>
          <w:rFonts w:ascii="Times New Roman" w:hAnsi="Times New Roman" w:cs="Times New Roman"/>
          <w:sz w:val="28"/>
          <w:szCs w:val="28"/>
        </w:rPr>
        <w:lastRenderedPageBreak/>
        <w:t>только в рамках</w:t>
      </w:r>
      <w:r w:rsidR="00870F8B" w:rsidRPr="00214C8D">
        <w:rPr>
          <w:rFonts w:ascii="Times New Roman" w:hAnsi="Times New Roman" w:cs="Times New Roman"/>
          <w:sz w:val="28"/>
          <w:szCs w:val="28"/>
        </w:rPr>
        <w:t xml:space="preserve"> </w:t>
      </w:r>
      <w:r w:rsidRPr="00214C8D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деятельности, но и при проведении режимных</w:t>
      </w:r>
      <w:r w:rsidR="00870F8B" w:rsidRPr="00214C8D">
        <w:rPr>
          <w:rFonts w:ascii="Times New Roman" w:hAnsi="Times New Roman" w:cs="Times New Roman"/>
          <w:sz w:val="28"/>
          <w:szCs w:val="28"/>
        </w:rPr>
        <w:t xml:space="preserve"> </w:t>
      </w:r>
      <w:r w:rsidRPr="00214C8D">
        <w:rPr>
          <w:rFonts w:ascii="Times New Roman" w:hAnsi="Times New Roman" w:cs="Times New Roman"/>
          <w:sz w:val="28"/>
          <w:szCs w:val="28"/>
        </w:rPr>
        <w:t>моментов.</w:t>
      </w:r>
    </w:p>
    <w:p w:rsidR="00870F8B" w:rsidRPr="00214C8D" w:rsidRDefault="0036511A" w:rsidP="0036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8D">
        <w:rPr>
          <w:rFonts w:ascii="Times New Roman" w:hAnsi="Times New Roman" w:cs="Times New Roman"/>
          <w:sz w:val="28"/>
          <w:szCs w:val="28"/>
        </w:rPr>
        <w:t xml:space="preserve"> Содержание рабочей программы включает совокупность образовательных областей,</w:t>
      </w:r>
      <w:r w:rsidR="00870F8B" w:rsidRPr="00214C8D">
        <w:rPr>
          <w:rFonts w:ascii="Times New Roman" w:hAnsi="Times New Roman" w:cs="Times New Roman"/>
          <w:sz w:val="28"/>
          <w:szCs w:val="28"/>
        </w:rPr>
        <w:t xml:space="preserve"> </w:t>
      </w:r>
      <w:r w:rsidRPr="00214C8D">
        <w:rPr>
          <w:rFonts w:ascii="Times New Roman" w:hAnsi="Times New Roman" w:cs="Times New Roman"/>
          <w:sz w:val="28"/>
          <w:szCs w:val="28"/>
        </w:rPr>
        <w:t>которые обеспечивают разностороннее развитие детей с учетом их возрастных и</w:t>
      </w:r>
      <w:r w:rsidR="00870F8B" w:rsidRPr="00214C8D">
        <w:rPr>
          <w:rFonts w:ascii="Times New Roman" w:hAnsi="Times New Roman" w:cs="Times New Roman"/>
          <w:sz w:val="28"/>
          <w:szCs w:val="28"/>
        </w:rPr>
        <w:t xml:space="preserve"> </w:t>
      </w:r>
      <w:r w:rsidRPr="00214C8D">
        <w:rPr>
          <w:rFonts w:ascii="Times New Roman" w:hAnsi="Times New Roman" w:cs="Times New Roman"/>
          <w:sz w:val="28"/>
          <w:szCs w:val="28"/>
        </w:rPr>
        <w:t>индивидуальных особенностей по основным направлениям – физическому, социально-коммуникативному, познавательному,</w:t>
      </w:r>
      <w:r w:rsidR="00870F8B" w:rsidRPr="00214C8D">
        <w:rPr>
          <w:rFonts w:ascii="Times New Roman" w:hAnsi="Times New Roman" w:cs="Times New Roman"/>
          <w:sz w:val="28"/>
          <w:szCs w:val="28"/>
        </w:rPr>
        <w:t xml:space="preserve"> </w:t>
      </w:r>
      <w:r w:rsidRPr="00214C8D">
        <w:rPr>
          <w:rFonts w:ascii="Times New Roman" w:hAnsi="Times New Roman" w:cs="Times New Roman"/>
          <w:sz w:val="28"/>
          <w:szCs w:val="28"/>
        </w:rPr>
        <w:t>речевому и художественно-эстетическому.</w:t>
      </w:r>
    </w:p>
    <w:p w:rsidR="0036511A" w:rsidRPr="00214C8D" w:rsidRDefault="0036511A" w:rsidP="0036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8D">
        <w:rPr>
          <w:rFonts w:ascii="Times New Roman" w:hAnsi="Times New Roman" w:cs="Times New Roman"/>
          <w:sz w:val="28"/>
          <w:szCs w:val="28"/>
        </w:rPr>
        <w:t xml:space="preserve"> В программе обозначены способы, формы, средства и методы работы воспитателя с</w:t>
      </w:r>
      <w:r w:rsidR="00870F8B" w:rsidRPr="00214C8D">
        <w:rPr>
          <w:rFonts w:ascii="Times New Roman" w:hAnsi="Times New Roman" w:cs="Times New Roman"/>
          <w:sz w:val="28"/>
          <w:szCs w:val="28"/>
        </w:rPr>
        <w:t xml:space="preserve"> </w:t>
      </w:r>
      <w:r w:rsidRPr="00214C8D">
        <w:rPr>
          <w:rFonts w:ascii="Times New Roman" w:hAnsi="Times New Roman" w:cs="Times New Roman"/>
          <w:sz w:val="28"/>
          <w:szCs w:val="28"/>
        </w:rPr>
        <w:t>детьми по освоению образовательных областей, в соответствии с планируемыми</w:t>
      </w:r>
      <w:r w:rsidR="00870F8B" w:rsidRPr="00214C8D">
        <w:rPr>
          <w:rFonts w:ascii="Times New Roman" w:hAnsi="Times New Roman" w:cs="Times New Roman"/>
          <w:sz w:val="28"/>
          <w:szCs w:val="28"/>
        </w:rPr>
        <w:t xml:space="preserve"> </w:t>
      </w:r>
      <w:r w:rsidRPr="00214C8D">
        <w:rPr>
          <w:rFonts w:ascii="Times New Roman" w:hAnsi="Times New Roman" w:cs="Times New Roman"/>
          <w:sz w:val="28"/>
          <w:szCs w:val="28"/>
        </w:rPr>
        <w:t xml:space="preserve">результатами и с целевыми ориентирами, прописанными в ФГОС </w:t>
      </w:r>
      <w:proofErr w:type="gramStart"/>
      <w:r w:rsidRPr="00214C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4C8D">
        <w:rPr>
          <w:rFonts w:ascii="Times New Roman" w:hAnsi="Times New Roman" w:cs="Times New Roman"/>
          <w:sz w:val="28"/>
          <w:szCs w:val="28"/>
        </w:rPr>
        <w:t xml:space="preserve"> и основной образовательной программе</w:t>
      </w:r>
    </w:p>
    <w:p w:rsidR="0036511A" w:rsidRPr="00214C8D" w:rsidRDefault="0036511A" w:rsidP="0036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1A" w:rsidRPr="00214C8D" w:rsidRDefault="0036511A" w:rsidP="0036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1A" w:rsidRPr="00214C8D" w:rsidRDefault="0036511A" w:rsidP="0036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1A" w:rsidRPr="00214C8D" w:rsidRDefault="0036511A" w:rsidP="0036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1A" w:rsidRPr="00214C8D" w:rsidRDefault="0036511A" w:rsidP="0036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1A" w:rsidRPr="00214C8D" w:rsidRDefault="0036511A" w:rsidP="0036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1A" w:rsidRPr="00214C8D" w:rsidRDefault="0036511A" w:rsidP="0036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AED" w:rsidRPr="00214C8D" w:rsidRDefault="00296A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AED" w:rsidRPr="0021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B"/>
    <w:rsid w:val="00143EFB"/>
    <w:rsid w:val="00214C8D"/>
    <w:rsid w:val="00296AED"/>
    <w:rsid w:val="0036511A"/>
    <w:rsid w:val="008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2019-04-26T16:47:00Z</dcterms:created>
  <dcterms:modified xsi:type="dcterms:W3CDTF">2019-04-26T17:29:00Z</dcterms:modified>
</cp:coreProperties>
</file>