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E7" w:rsidRPr="00EE6859" w:rsidRDefault="00E74AE7" w:rsidP="007577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6859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EE6859">
        <w:rPr>
          <w:rFonts w:ascii="Times New Roman" w:hAnsi="Times New Roman"/>
          <w:sz w:val="24"/>
          <w:szCs w:val="24"/>
        </w:rPr>
        <w:t>Носинский</w:t>
      </w:r>
      <w:proofErr w:type="spellEnd"/>
      <w:r w:rsidRPr="00EE6859">
        <w:rPr>
          <w:rFonts w:ascii="Times New Roman" w:hAnsi="Times New Roman"/>
          <w:sz w:val="24"/>
          <w:szCs w:val="24"/>
        </w:rPr>
        <w:t xml:space="preserve"> детский сад</w:t>
      </w:r>
    </w:p>
    <w:p w:rsidR="00E74AE7" w:rsidRPr="00EE6859" w:rsidRDefault="00E74AE7" w:rsidP="007577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6859">
        <w:rPr>
          <w:rFonts w:ascii="Times New Roman" w:hAnsi="Times New Roman"/>
          <w:sz w:val="24"/>
          <w:szCs w:val="24"/>
        </w:rPr>
        <w:t xml:space="preserve">Отчет </w:t>
      </w:r>
    </w:p>
    <w:p w:rsidR="00E74AE7" w:rsidRPr="00EE6859" w:rsidRDefault="00E74AE7" w:rsidP="00757708">
      <w:pPr>
        <w:spacing w:after="0"/>
        <w:jc w:val="center"/>
        <w:rPr>
          <w:sz w:val="24"/>
          <w:szCs w:val="24"/>
        </w:rPr>
      </w:pPr>
      <w:r w:rsidRPr="00EE6859">
        <w:rPr>
          <w:rFonts w:ascii="Times New Roman" w:hAnsi="Times New Roman"/>
          <w:sz w:val="24"/>
          <w:szCs w:val="24"/>
        </w:rPr>
        <w:t xml:space="preserve">об исполнении муниципального задания за </w:t>
      </w:r>
      <w:r>
        <w:rPr>
          <w:rFonts w:ascii="Times New Roman" w:hAnsi="Times New Roman"/>
          <w:sz w:val="24"/>
          <w:szCs w:val="24"/>
        </w:rPr>
        <w:t>1 квартал 2015</w:t>
      </w:r>
      <w:r w:rsidRPr="00EE6859">
        <w:rPr>
          <w:rFonts w:ascii="Times New Roman" w:hAnsi="Times New Roman"/>
          <w:sz w:val="24"/>
          <w:szCs w:val="24"/>
        </w:rPr>
        <w:t xml:space="preserve"> год</w:t>
      </w:r>
    </w:p>
    <w:p w:rsidR="00E74AE7" w:rsidRDefault="00E74AE7" w:rsidP="0075770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4AE7" w:rsidRDefault="00E74AE7" w:rsidP="00757708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5787" w:type="pct"/>
        <w:tblInd w:w="-411" w:type="dxa"/>
        <w:tblLook w:val="00A0"/>
      </w:tblPr>
      <w:tblGrid>
        <w:gridCol w:w="5815"/>
        <w:gridCol w:w="1417"/>
        <w:gridCol w:w="1682"/>
        <w:gridCol w:w="1417"/>
        <w:gridCol w:w="1842"/>
        <w:gridCol w:w="2668"/>
        <w:gridCol w:w="232"/>
      </w:tblGrid>
      <w:tr w:rsidR="00E74AE7" w:rsidRPr="000516C5" w:rsidTr="00DA29BF">
        <w:trPr>
          <w:gridAfter w:val="1"/>
          <w:wAfter w:w="78" w:type="pct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AE7" w:rsidRPr="000516C5" w:rsidRDefault="00E74AE7" w:rsidP="007577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  <w:p w:rsidR="00E74AE7" w:rsidRPr="000516C5" w:rsidRDefault="00E74AE7" w:rsidP="007577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AE7" w:rsidRPr="000516C5" w:rsidRDefault="00E74AE7" w:rsidP="007577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Значение, утвержденное в</w:t>
            </w:r>
            <w:r w:rsidRPr="000516C5">
              <w:rPr>
                <w:rFonts w:ascii="Times New Roman" w:hAnsi="Times New Roman"/>
                <w:sz w:val="24"/>
                <w:szCs w:val="24"/>
              </w:rPr>
              <w:br/>
              <w:t>муниципальном задании на</w:t>
            </w:r>
            <w:r w:rsidRPr="000516C5">
              <w:rPr>
                <w:rFonts w:ascii="Times New Roman" w:hAnsi="Times New Roman"/>
                <w:sz w:val="24"/>
                <w:szCs w:val="24"/>
              </w:rPr>
              <w:br/>
              <w:t>очередной финансовый год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0516C5">
              <w:rPr>
                <w:rFonts w:ascii="Times New Roman" w:hAnsi="Times New Roman"/>
                <w:sz w:val="24"/>
                <w:szCs w:val="24"/>
              </w:rPr>
              <w:br/>
              <w:t>значение на</w:t>
            </w:r>
            <w:r w:rsidRPr="000516C5">
              <w:rPr>
                <w:rFonts w:ascii="Times New Roman" w:hAnsi="Times New Roman"/>
                <w:sz w:val="24"/>
                <w:szCs w:val="24"/>
              </w:rPr>
              <w:br/>
              <w:t xml:space="preserve">очередной  </w:t>
            </w:r>
            <w:r w:rsidRPr="000516C5">
              <w:rPr>
                <w:rFonts w:ascii="Times New Roman" w:hAnsi="Times New Roman"/>
                <w:sz w:val="24"/>
                <w:szCs w:val="24"/>
              </w:rPr>
              <w:br/>
              <w:t xml:space="preserve">финансовый </w:t>
            </w:r>
            <w:r w:rsidRPr="000516C5"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Источни</w:t>
            </w:r>
            <w:proofErr w:type="gramStart"/>
            <w:r w:rsidRPr="000516C5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0516C5">
              <w:rPr>
                <w:rFonts w:ascii="Times New Roman" w:hAnsi="Times New Roman"/>
                <w:sz w:val="24"/>
                <w:szCs w:val="24"/>
              </w:rPr>
              <w:t xml:space="preserve">и) </w:t>
            </w:r>
            <w:r w:rsidRPr="000516C5">
              <w:rPr>
                <w:rFonts w:ascii="Times New Roman" w:hAnsi="Times New Roman"/>
                <w:sz w:val="24"/>
                <w:szCs w:val="24"/>
              </w:rPr>
              <w:br/>
              <w:t>информации о</w:t>
            </w:r>
            <w:r w:rsidRPr="000516C5">
              <w:rPr>
                <w:rFonts w:ascii="Times New Roman" w:hAnsi="Times New Roman"/>
                <w:sz w:val="24"/>
                <w:szCs w:val="24"/>
              </w:rPr>
              <w:br/>
              <w:t xml:space="preserve">фактическом </w:t>
            </w:r>
            <w:r w:rsidRPr="000516C5">
              <w:rPr>
                <w:rFonts w:ascii="Times New Roman" w:hAnsi="Times New Roman"/>
                <w:sz w:val="24"/>
                <w:szCs w:val="24"/>
              </w:rPr>
              <w:br/>
              <w:t xml:space="preserve">значении  </w:t>
            </w:r>
            <w:r w:rsidRPr="000516C5">
              <w:rPr>
                <w:rFonts w:ascii="Times New Roman" w:hAnsi="Times New Roman"/>
                <w:sz w:val="24"/>
                <w:szCs w:val="24"/>
              </w:rPr>
              <w:br/>
              <w:t>показателя</w:t>
            </w:r>
          </w:p>
        </w:tc>
      </w:tr>
      <w:tr w:rsidR="00E74AE7" w:rsidRPr="000516C5" w:rsidTr="00DA29BF">
        <w:trPr>
          <w:gridAfter w:val="1"/>
          <w:wAfter w:w="78" w:type="pct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AE7" w:rsidRPr="000516C5" w:rsidRDefault="00E74AE7" w:rsidP="007577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1. Численность детей, </w:t>
            </w:r>
            <w:r w:rsidRPr="000516C5">
              <w:rPr>
                <w:rFonts w:ascii="Times New Roman" w:hAnsi="Times New Roman"/>
                <w:spacing w:val="-8"/>
                <w:sz w:val="24"/>
                <w:szCs w:val="24"/>
              </w:rPr>
              <w:t>получающих образование в образовательной  организации</w:t>
            </w:r>
            <w:r w:rsidRPr="00051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Личные дела и приказы о зачислении</w:t>
            </w:r>
          </w:p>
        </w:tc>
      </w:tr>
      <w:tr w:rsidR="00E74AE7" w:rsidRPr="000516C5" w:rsidTr="00DA29BF">
        <w:trPr>
          <w:gridAfter w:val="1"/>
          <w:wAfter w:w="78" w:type="pct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AE7" w:rsidRPr="000516C5" w:rsidRDefault="00E74AE7" w:rsidP="00757708">
            <w:pPr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2. Численность детей, получающих присмотр и уход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Табель посещаемости</w:t>
            </w:r>
          </w:p>
        </w:tc>
      </w:tr>
      <w:tr w:rsidR="00E74AE7" w:rsidRPr="000516C5" w:rsidTr="00DA29BF">
        <w:trPr>
          <w:gridAfter w:val="1"/>
          <w:wAfter w:w="78" w:type="pct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AE7" w:rsidRPr="000516C5" w:rsidRDefault="00E74AE7" w:rsidP="007577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 xml:space="preserve"> 3.Численность детей, получающих дошкольное образование  в вариативных формах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D14890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D14890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D14890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90">
              <w:rPr>
                <w:rFonts w:ascii="Times New Roman" w:hAnsi="Times New Roman"/>
                <w:sz w:val="24"/>
                <w:szCs w:val="24"/>
              </w:rPr>
              <w:t>Из-за отдаленности и отсутствия возможности посещения ДОУ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E7" w:rsidRPr="00D14890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90">
              <w:rPr>
                <w:rFonts w:ascii="Times New Roman" w:hAnsi="Times New Roman"/>
                <w:sz w:val="24"/>
                <w:szCs w:val="24"/>
              </w:rPr>
              <w:t>Данные опроса родителей</w:t>
            </w:r>
          </w:p>
        </w:tc>
      </w:tr>
      <w:tr w:rsidR="00E74AE7" w:rsidRPr="000516C5" w:rsidTr="00DA29BF">
        <w:trPr>
          <w:gridAfter w:val="1"/>
          <w:wAfter w:w="78" w:type="pct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AE7" w:rsidRPr="000516C5" w:rsidRDefault="00E74AE7" w:rsidP="00757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pacing w:val="-4"/>
                <w:sz w:val="24"/>
                <w:szCs w:val="24"/>
              </w:rPr>
              <w:t>4.</w:t>
            </w:r>
            <w:r w:rsidRPr="000516C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дней посещения детьми образовательной организации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6C5">
              <w:rPr>
                <w:rFonts w:ascii="Times New Roman" w:hAnsi="Times New Roman"/>
                <w:sz w:val="24"/>
                <w:szCs w:val="24"/>
              </w:rPr>
              <w:t>детодни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за 1 квартал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 учета посещаемости</w:t>
            </w:r>
          </w:p>
        </w:tc>
      </w:tr>
      <w:tr w:rsidR="00E74AE7" w:rsidRPr="000516C5" w:rsidTr="00DA29BF">
        <w:trPr>
          <w:gridAfter w:val="1"/>
          <w:wAfter w:w="78" w:type="pct"/>
          <w:trHeight w:val="1437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0516C5">
              <w:rPr>
                <w:rFonts w:ascii="Times New Roman" w:hAnsi="Times New Roman"/>
                <w:spacing w:val="-4"/>
                <w:sz w:val="24"/>
                <w:szCs w:val="24"/>
              </w:rPr>
              <w:t>. Уровень укомплектованности образовательной организации</w:t>
            </w:r>
            <w:r w:rsidRPr="000516C5">
              <w:rPr>
                <w:rFonts w:ascii="Times New Roman" w:hAnsi="Times New Roman"/>
                <w:sz w:val="24"/>
                <w:szCs w:val="24"/>
              </w:rPr>
              <w:t xml:space="preserve"> квалифицированными кадрами согласно штатному расписанию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(100%)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100 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Сведения о комплектования тек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E74AE7" w:rsidRPr="000516C5" w:rsidTr="00DA29BF">
        <w:trPr>
          <w:gridAfter w:val="1"/>
          <w:wAfter w:w="78" w:type="pct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0516C5">
              <w:rPr>
                <w:rFonts w:ascii="Times New Roman" w:hAnsi="Times New Roman"/>
                <w:spacing w:val="-4"/>
                <w:sz w:val="24"/>
                <w:szCs w:val="24"/>
              </w:rPr>
              <w:t>Отсутствие случаев травматизма воспитанников в образовательн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0516C5">
              <w:rPr>
                <w:rFonts w:ascii="Times New Roman" w:hAnsi="Times New Roman"/>
                <w:spacing w:val="-4"/>
                <w:sz w:val="24"/>
                <w:szCs w:val="24"/>
              </w:rPr>
              <w:t>й организации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нет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0516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4AE7" w:rsidRPr="000516C5" w:rsidTr="00DA29BF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napToGrid w:val="0"/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7. Уровень укомплектованности образовательной организации  детьми к количеству оборудованных мест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E7" w:rsidRPr="000516C5" w:rsidRDefault="00E74AE7" w:rsidP="00757708">
            <w:pPr>
              <w:snapToGrid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Приказ о комплектовании 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78" w:type="pct"/>
          </w:tcPr>
          <w:p w:rsidR="00E74AE7" w:rsidRPr="000516C5" w:rsidRDefault="00E74AE7" w:rsidP="00757708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4AE7" w:rsidRPr="000516C5" w:rsidTr="00DA29BF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napToGrid w:val="0"/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 xml:space="preserve"> 8. Доля детей охваченных вариативными формами дошкольного образования к количеству соответственно оборудованных мест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D14890" w:rsidRDefault="00E74AE7" w:rsidP="00757708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D14890" w:rsidRDefault="00E74AE7" w:rsidP="00757708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2656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Из-за отдаленности и отсутствия возможности посещения ДОУ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E7" w:rsidRPr="000516C5" w:rsidRDefault="00E74AE7" w:rsidP="002656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опроса родителей</w:t>
            </w:r>
          </w:p>
        </w:tc>
        <w:tc>
          <w:tcPr>
            <w:tcW w:w="78" w:type="pct"/>
          </w:tcPr>
          <w:p w:rsidR="00E74AE7" w:rsidRPr="000516C5" w:rsidRDefault="00E74AE7" w:rsidP="00757708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AE7" w:rsidRPr="000516C5" w:rsidTr="00DA29BF">
        <w:trPr>
          <w:trHeight w:val="1103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napToGrid w:val="0"/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 xml:space="preserve"> 9. Уровень освоения основной общеобразовательной программы дошкольного образования (на январь и на май отчётного года)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77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E7" w:rsidRPr="000516C5" w:rsidRDefault="00E74AE7" w:rsidP="00757708">
            <w:pPr>
              <w:snapToGrid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7708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78" w:type="pct"/>
          </w:tcPr>
          <w:p w:rsidR="00E74AE7" w:rsidRPr="000516C5" w:rsidRDefault="00E74AE7" w:rsidP="00757708">
            <w:pPr>
              <w:snapToGrid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74AE7" w:rsidRPr="000516C5" w:rsidRDefault="00E74AE7" w:rsidP="00757708">
            <w:pPr>
              <w:snapToGrid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74AE7" w:rsidRPr="000516C5" w:rsidRDefault="00E74AE7" w:rsidP="00757708">
            <w:pPr>
              <w:snapToGrid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4AE7" w:rsidRPr="000516C5" w:rsidTr="00DA29BF">
        <w:trPr>
          <w:gridAfter w:val="1"/>
          <w:wAfter w:w="78" w:type="pct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 xml:space="preserve"> 10. Удовлетворенность родителей условиями, качеством предоставленной услуги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E7" w:rsidRPr="000516C5" w:rsidRDefault="00E74AE7" w:rsidP="007577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мониторинга</w:t>
            </w:r>
          </w:p>
        </w:tc>
      </w:tr>
      <w:tr w:rsidR="00E74AE7" w:rsidRPr="000516C5" w:rsidTr="00DA29BF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napToGrid w:val="0"/>
              <w:spacing w:after="0" w:line="228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 xml:space="preserve"> 11. Количество дней пропусков по болезни на одного ребёнка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6C5">
              <w:rPr>
                <w:rFonts w:ascii="Times New Roman" w:hAnsi="Times New Roman"/>
                <w:sz w:val="24"/>
                <w:szCs w:val="24"/>
              </w:rPr>
              <w:t>детодни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napToGrid w:val="0"/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E7" w:rsidRPr="000516C5" w:rsidRDefault="00E74AE7" w:rsidP="00757708">
            <w:pPr>
              <w:snapToGrid w:val="0"/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E6859">
              <w:rPr>
                <w:rFonts w:ascii="Times New Roman" w:hAnsi="Times New Roman"/>
                <w:sz w:val="24"/>
                <w:szCs w:val="24"/>
              </w:rPr>
              <w:t>Мониторинг оценки состояния здоровья детей</w:t>
            </w:r>
          </w:p>
        </w:tc>
        <w:tc>
          <w:tcPr>
            <w:tcW w:w="78" w:type="pct"/>
          </w:tcPr>
          <w:p w:rsidR="00E74AE7" w:rsidRPr="000516C5" w:rsidRDefault="00E74AE7" w:rsidP="00757708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AE7" w:rsidRPr="000516C5" w:rsidTr="00DA29BF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pStyle w:val="a3"/>
              <w:spacing w:before="0" w:beforeAutospacing="0" w:after="0" w:afterAutospacing="0"/>
              <w:ind w:left="-57" w:right="-57"/>
            </w:pPr>
            <w:r w:rsidRPr="000516C5">
              <w:t xml:space="preserve"> 12. Доля педагогов имеющих квалификационную  категорию по итогам аттестации (1 раз в год на сентябрь)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D14890" w:rsidRDefault="00E74AE7" w:rsidP="00757708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D14890" w:rsidRDefault="00E74AE7" w:rsidP="00757708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E7" w:rsidRPr="00EE6859" w:rsidRDefault="00E74AE7" w:rsidP="00757708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59">
              <w:rPr>
                <w:rFonts w:ascii="Times New Roman" w:hAnsi="Times New Roman"/>
                <w:sz w:val="24"/>
                <w:szCs w:val="24"/>
              </w:rPr>
              <w:t>Комплектование на текущий год</w:t>
            </w:r>
          </w:p>
        </w:tc>
        <w:tc>
          <w:tcPr>
            <w:tcW w:w="78" w:type="pct"/>
          </w:tcPr>
          <w:p w:rsidR="00E74AE7" w:rsidRPr="000516C5" w:rsidRDefault="00E74AE7" w:rsidP="00757708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AE7" w:rsidRPr="000516C5" w:rsidTr="00DA29BF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pStyle w:val="a3"/>
              <w:spacing w:before="0" w:beforeAutospacing="0" w:after="0" w:afterAutospacing="0"/>
              <w:ind w:left="-57" w:right="-57"/>
            </w:pPr>
            <w:r w:rsidRPr="000516C5">
              <w:t xml:space="preserve"> 13. Доля педагогических работников, своевременно (1 раз в 5 лет) прошедших различные формы профессиональной подготовки и переподготовки           (1 раз в год на сентябрь)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516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AE7" w:rsidRPr="000516C5" w:rsidRDefault="00E74AE7" w:rsidP="00757708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E7" w:rsidRPr="00EE6859" w:rsidRDefault="00E74AE7" w:rsidP="00757708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59">
              <w:rPr>
                <w:rFonts w:ascii="Times New Roman" w:hAnsi="Times New Roman"/>
                <w:sz w:val="24"/>
                <w:szCs w:val="24"/>
              </w:rPr>
              <w:t>Свидетельство о прохождении курсов повышения квалификации</w:t>
            </w:r>
          </w:p>
        </w:tc>
        <w:tc>
          <w:tcPr>
            <w:tcW w:w="78" w:type="pct"/>
          </w:tcPr>
          <w:p w:rsidR="00E74AE7" w:rsidRPr="000516C5" w:rsidRDefault="00E74AE7" w:rsidP="00757708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AE7" w:rsidRPr="000516C5" w:rsidRDefault="00E74AE7" w:rsidP="00757708">
      <w:pPr>
        <w:pStyle w:val="a3"/>
        <w:spacing w:before="0" w:beforeAutospacing="0" w:after="0" w:afterAutospacing="0"/>
      </w:pPr>
    </w:p>
    <w:p w:rsidR="00E74AE7" w:rsidRDefault="00E74AE7" w:rsidP="005D2FA3">
      <w:pPr>
        <w:pStyle w:val="a3"/>
        <w:spacing w:before="0" w:beforeAutospacing="0" w:after="0" w:afterAutospacing="0"/>
        <w:jc w:val="center"/>
      </w:pPr>
      <w:bookmarkStart w:id="0" w:name="l106"/>
      <w:bookmarkStart w:id="1" w:name="l108"/>
      <w:bookmarkStart w:id="2" w:name="l109"/>
      <w:bookmarkStart w:id="3" w:name="l185"/>
      <w:bookmarkStart w:id="4" w:name="l186"/>
      <w:bookmarkEnd w:id="0"/>
      <w:bookmarkEnd w:id="1"/>
      <w:bookmarkEnd w:id="2"/>
      <w:bookmarkEnd w:id="3"/>
      <w:bookmarkEnd w:id="4"/>
    </w:p>
    <w:p w:rsidR="00E74AE7" w:rsidRPr="005D2FA3" w:rsidRDefault="00E74AE7" w:rsidP="005D2FA3">
      <w:pPr>
        <w:pStyle w:val="a3"/>
        <w:spacing w:before="0" w:beforeAutospacing="0" w:after="0" w:afterAutospacing="0"/>
        <w:jc w:val="center"/>
      </w:pPr>
      <w:r>
        <w:t xml:space="preserve">Заведующий </w:t>
      </w:r>
      <w:proofErr w:type="spellStart"/>
      <w:r>
        <w:t>д</w:t>
      </w:r>
      <w:proofErr w:type="spellEnd"/>
      <w:r>
        <w:t>/с ___________/</w:t>
      </w:r>
      <w:proofErr w:type="spellStart"/>
      <w:r>
        <w:t>Н.М.Кулинкина</w:t>
      </w:r>
      <w:proofErr w:type="spellEnd"/>
      <w:r>
        <w:t>/</w:t>
      </w:r>
    </w:p>
    <w:p w:rsidR="00E74AE7" w:rsidRDefault="00E74AE7" w:rsidP="00757708">
      <w:pPr>
        <w:tabs>
          <w:tab w:val="left" w:pos="0"/>
        </w:tabs>
        <w:spacing w:after="0"/>
        <w:ind w:left="-709" w:right="536"/>
        <w:jc w:val="center"/>
        <w:rPr>
          <w:rFonts w:ascii="Times New Roman" w:hAnsi="Times New Roman"/>
          <w:sz w:val="24"/>
          <w:szCs w:val="24"/>
        </w:rPr>
      </w:pPr>
    </w:p>
    <w:p w:rsidR="0055606F" w:rsidRDefault="0055606F" w:rsidP="00757708">
      <w:pPr>
        <w:tabs>
          <w:tab w:val="left" w:pos="0"/>
        </w:tabs>
        <w:spacing w:after="0"/>
        <w:ind w:left="-709" w:right="536"/>
        <w:jc w:val="center"/>
        <w:rPr>
          <w:rFonts w:ascii="Times New Roman" w:hAnsi="Times New Roman"/>
          <w:sz w:val="24"/>
          <w:szCs w:val="24"/>
        </w:rPr>
      </w:pPr>
    </w:p>
    <w:p w:rsidR="0055606F" w:rsidRPr="00EE6859" w:rsidRDefault="0055606F" w:rsidP="0055606F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E6859">
        <w:rPr>
          <w:rFonts w:ascii="Times New Roman" w:hAnsi="Times New Roman"/>
          <w:sz w:val="24"/>
          <w:szCs w:val="24"/>
        </w:rPr>
        <w:lastRenderedPageBreak/>
        <w:t>Носинский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«Солнышко» </w:t>
      </w:r>
    </w:p>
    <w:p w:rsidR="0055606F" w:rsidRPr="00EE6859" w:rsidRDefault="0055606F" w:rsidP="005560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6859">
        <w:rPr>
          <w:rFonts w:ascii="Times New Roman" w:hAnsi="Times New Roman"/>
          <w:sz w:val="24"/>
          <w:szCs w:val="24"/>
        </w:rPr>
        <w:t xml:space="preserve">Отчет </w:t>
      </w:r>
    </w:p>
    <w:p w:rsidR="0055606F" w:rsidRPr="00EE6859" w:rsidRDefault="0055606F" w:rsidP="0055606F">
      <w:pPr>
        <w:spacing w:after="0"/>
        <w:jc w:val="center"/>
        <w:rPr>
          <w:sz w:val="24"/>
          <w:szCs w:val="24"/>
        </w:rPr>
      </w:pPr>
      <w:r w:rsidRPr="00EE6859">
        <w:rPr>
          <w:rFonts w:ascii="Times New Roman" w:hAnsi="Times New Roman"/>
          <w:sz w:val="24"/>
          <w:szCs w:val="24"/>
        </w:rPr>
        <w:t xml:space="preserve">об исполнении муниципального задания за </w:t>
      </w:r>
      <w:r>
        <w:rPr>
          <w:rFonts w:ascii="Times New Roman" w:hAnsi="Times New Roman"/>
          <w:sz w:val="24"/>
          <w:szCs w:val="24"/>
        </w:rPr>
        <w:t>2 квартал 2015</w:t>
      </w:r>
      <w:r w:rsidRPr="00EE6859">
        <w:rPr>
          <w:rFonts w:ascii="Times New Roman" w:hAnsi="Times New Roman"/>
          <w:sz w:val="24"/>
          <w:szCs w:val="24"/>
        </w:rPr>
        <w:t xml:space="preserve"> год</w:t>
      </w:r>
    </w:p>
    <w:p w:rsidR="0055606F" w:rsidRDefault="0055606F" w:rsidP="0055606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606F" w:rsidRDefault="0055606F" w:rsidP="0055606F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5787" w:type="pct"/>
        <w:tblInd w:w="-411" w:type="dxa"/>
        <w:tblLook w:val="00A0"/>
      </w:tblPr>
      <w:tblGrid>
        <w:gridCol w:w="5815"/>
        <w:gridCol w:w="1417"/>
        <w:gridCol w:w="1682"/>
        <w:gridCol w:w="1417"/>
        <w:gridCol w:w="1842"/>
        <w:gridCol w:w="2668"/>
        <w:gridCol w:w="232"/>
      </w:tblGrid>
      <w:tr w:rsidR="0055606F" w:rsidRPr="000516C5" w:rsidTr="00584BF9">
        <w:trPr>
          <w:gridAfter w:val="1"/>
          <w:wAfter w:w="78" w:type="pct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06F" w:rsidRPr="000516C5" w:rsidRDefault="0055606F" w:rsidP="00584B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  <w:p w:rsidR="0055606F" w:rsidRPr="000516C5" w:rsidRDefault="0055606F" w:rsidP="00584B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06F" w:rsidRPr="000516C5" w:rsidRDefault="0055606F" w:rsidP="00584B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Значение, утвержденное в</w:t>
            </w:r>
            <w:r w:rsidRPr="000516C5">
              <w:rPr>
                <w:rFonts w:ascii="Times New Roman" w:hAnsi="Times New Roman"/>
                <w:sz w:val="24"/>
                <w:szCs w:val="24"/>
              </w:rPr>
              <w:br/>
              <w:t>муниципальном задании на</w:t>
            </w:r>
            <w:r w:rsidRPr="000516C5">
              <w:rPr>
                <w:rFonts w:ascii="Times New Roman" w:hAnsi="Times New Roman"/>
                <w:sz w:val="24"/>
                <w:szCs w:val="24"/>
              </w:rPr>
              <w:br/>
              <w:t>очередной финансовый год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0516C5">
              <w:rPr>
                <w:rFonts w:ascii="Times New Roman" w:hAnsi="Times New Roman"/>
                <w:sz w:val="24"/>
                <w:szCs w:val="24"/>
              </w:rPr>
              <w:br/>
              <w:t>значение на</w:t>
            </w:r>
            <w:r w:rsidRPr="000516C5">
              <w:rPr>
                <w:rFonts w:ascii="Times New Roman" w:hAnsi="Times New Roman"/>
                <w:sz w:val="24"/>
                <w:szCs w:val="24"/>
              </w:rPr>
              <w:br/>
              <w:t xml:space="preserve">очередной  </w:t>
            </w:r>
            <w:r w:rsidRPr="000516C5">
              <w:rPr>
                <w:rFonts w:ascii="Times New Roman" w:hAnsi="Times New Roman"/>
                <w:sz w:val="24"/>
                <w:szCs w:val="24"/>
              </w:rPr>
              <w:br/>
              <w:t xml:space="preserve">финансовый </w:t>
            </w:r>
            <w:r w:rsidRPr="000516C5"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Источни</w:t>
            </w:r>
            <w:proofErr w:type="gramStart"/>
            <w:r w:rsidRPr="000516C5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0516C5">
              <w:rPr>
                <w:rFonts w:ascii="Times New Roman" w:hAnsi="Times New Roman"/>
                <w:sz w:val="24"/>
                <w:szCs w:val="24"/>
              </w:rPr>
              <w:t xml:space="preserve">и) </w:t>
            </w:r>
            <w:r w:rsidRPr="000516C5">
              <w:rPr>
                <w:rFonts w:ascii="Times New Roman" w:hAnsi="Times New Roman"/>
                <w:sz w:val="24"/>
                <w:szCs w:val="24"/>
              </w:rPr>
              <w:br/>
              <w:t>информации о</w:t>
            </w:r>
            <w:r w:rsidRPr="000516C5">
              <w:rPr>
                <w:rFonts w:ascii="Times New Roman" w:hAnsi="Times New Roman"/>
                <w:sz w:val="24"/>
                <w:szCs w:val="24"/>
              </w:rPr>
              <w:br/>
              <w:t xml:space="preserve">фактическом </w:t>
            </w:r>
            <w:r w:rsidRPr="000516C5">
              <w:rPr>
                <w:rFonts w:ascii="Times New Roman" w:hAnsi="Times New Roman"/>
                <w:sz w:val="24"/>
                <w:szCs w:val="24"/>
              </w:rPr>
              <w:br/>
              <w:t xml:space="preserve">значении  </w:t>
            </w:r>
            <w:r w:rsidRPr="000516C5">
              <w:rPr>
                <w:rFonts w:ascii="Times New Roman" w:hAnsi="Times New Roman"/>
                <w:sz w:val="24"/>
                <w:szCs w:val="24"/>
              </w:rPr>
              <w:br/>
              <w:t>показателя</w:t>
            </w:r>
          </w:p>
        </w:tc>
      </w:tr>
      <w:tr w:rsidR="0055606F" w:rsidRPr="000516C5" w:rsidTr="00584BF9">
        <w:trPr>
          <w:gridAfter w:val="1"/>
          <w:wAfter w:w="78" w:type="pct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06F" w:rsidRPr="000516C5" w:rsidRDefault="0055606F" w:rsidP="00584B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1. Численность детей, </w:t>
            </w:r>
            <w:r w:rsidRPr="000516C5">
              <w:rPr>
                <w:rFonts w:ascii="Times New Roman" w:hAnsi="Times New Roman"/>
                <w:spacing w:val="-8"/>
                <w:sz w:val="24"/>
                <w:szCs w:val="24"/>
              </w:rPr>
              <w:t>получающих образование в образовательной  организации</w:t>
            </w:r>
            <w:r w:rsidRPr="00051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Личные дела и приказы о зачислении</w:t>
            </w:r>
          </w:p>
        </w:tc>
      </w:tr>
      <w:tr w:rsidR="0055606F" w:rsidRPr="000516C5" w:rsidTr="00584BF9">
        <w:trPr>
          <w:gridAfter w:val="1"/>
          <w:wAfter w:w="78" w:type="pct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06F" w:rsidRPr="000516C5" w:rsidRDefault="0055606F" w:rsidP="00584BF9">
            <w:pPr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2. Численность детей, получающих присмотр и уход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Табель посещаемости</w:t>
            </w:r>
          </w:p>
        </w:tc>
      </w:tr>
      <w:tr w:rsidR="0055606F" w:rsidRPr="000516C5" w:rsidTr="00584BF9">
        <w:trPr>
          <w:gridAfter w:val="1"/>
          <w:wAfter w:w="78" w:type="pct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06F" w:rsidRPr="000516C5" w:rsidRDefault="0055606F" w:rsidP="00584B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 xml:space="preserve"> 3.Численность детей, получающих дошкольное образование  в вариативных формах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D14890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D14890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D14890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90">
              <w:rPr>
                <w:rFonts w:ascii="Times New Roman" w:hAnsi="Times New Roman"/>
                <w:sz w:val="24"/>
                <w:szCs w:val="24"/>
              </w:rPr>
              <w:t>Из-за отдаленности и отсутствия возможности посещения ДОУ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F" w:rsidRPr="00D14890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90">
              <w:rPr>
                <w:rFonts w:ascii="Times New Roman" w:hAnsi="Times New Roman"/>
                <w:sz w:val="24"/>
                <w:szCs w:val="24"/>
              </w:rPr>
              <w:t>Данные опроса родителей</w:t>
            </w:r>
          </w:p>
        </w:tc>
      </w:tr>
      <w:tr w:rsidR="0055606F" w:rsidRPr="000516C5" w:rsidTr="00584BF9">
        <w:trPr>
          <w:gridAfter w:val="1"/>
          <w:wAfter w:w="78" w:type="pct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06F" w:rsidRPr="000516C5" w:rsidRDefault="0055606F" w:rsidP="00584B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pacing w:val="-4"/>
                <w:sz w:val="24"/>
                <w:szCs w:val="24"/>
              </w:rPr>
              <w:t>4.</w:t>
            </w:r>
            <w:r w:rsidRPr="000516C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дней посещения детьми образовательной организации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6C5">
              <w:rPr>
                <w:rFonts w:ascii="Times New Roman" w:hAnsi="Times New Roman"/>
                <w:sz w:val="24"/>
                <w:szCs w:val="24"/>
              </w:rPr>
              <w:t>детодни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за 2 квартал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 учета посещаемости</w:t>
            </w:r>
          </w:p>
        </w:tc>
      </w:tr>
      <w:tr w:rsidR="0055606F" w:rsidRPr="000516C5" w:rsidTr="00584BF9">
        <w:trPr>
          <w:gridAfter w:val="1"/>
          <w:wAfter w:w="78" w:type="pct"/>
          <w:trHeight w:val="1437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0516C5">
              <w:rPr>
                <w:rFonts w:ascii="Times New Roman" w:hAnsi="Times New Roman"/>
                <w:spacing w:val="-4"/>
                <w:sz w:val="24"/>
                <w:szCs w:val="24"/>
              </w:rPr>
              <w:t>. Уровень укомплектованности образовательной организации</w:t>
            </w:r>
            <w:r w:rsidRPr="000516C5">
              <w:rPr>
                <w:rFonts w:ascii="Times New Roman" w:hAnsi="Times New Roman"/>
                <w:sz w:val="24"/>
                <w:szCs w:val="24"/>
              </w:rPr>
              <w:t xml:space="preserve"> квалифицированными кадрами согласно штатному расписанию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(100%)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100 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Сведения о комплектования тек. года</w:t>
            </w:r>
          </w:p>
        </w:tc>
      </w:tr>
      <w:tr w:rsidR="0055606F" w:rsidRPr="000516C5" w:rsidTr="00584BF9">
        <w:trPr>
          <w:gridAfter w:val="1"/>
          <w:wAfter w:w="78" w:type="pct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0516C5">
              <w:rPr>
                <w:rFonts w:ascii="Times New Roman" w:hAnsi="Times New Roman"/>
                <w:spacing w:val="-4"/>
                <w:sz w:val="24"/>
                <w:szCs w:val="24"/>
              </w:rPr>
              <w:t>Отсутствие случаев травматизма воспитанников в образовательн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0516C5">
              <w:rPr>
                <w:rFonts w:ascii="Times New Roman" w:hAnsi="Times New Roman"/>
                <w:spacing w:val="-4"/>
                <w:sz w:val="24"/>
                <w:szCs w:val="24"/>
              </w:rPr>
              <w:t>й организации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нет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0516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5606F" w:rsidRPr="000516C5" w:rsidTr="00584BF9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napToGrid w:val="0"/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7. Уровень укомплектованности образовательной организации  детьми к количеству оборудованных мест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F" w:rsidRPr="000516C5" w:rsidRDefault="0055606F" w:rsidP="00584BF9">
            <w:pPr>
              <w:snapToGrid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Приказ о комплектовании 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78" w:type="pct"/>
          </w:tcPr>
          <w:p w:rsidR="0055606F" w:rsidRPr="000516C5" w:rsidRDefault="0055606F" w:rsidP="00584BF9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606F" w:rsidRPr="000516C5" w:rsidTr="00584BF9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napToGrid w:val="0"/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 xml:space="preserve"> 8. Доля детей охваченных вариативными формами дошкольного образования к количеству соответственно оборудованных мест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D14890" w:rsidRDefault="0055606F" w:rsidP="00584BF9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D14890" w:rsidRDefault="0055606F" w:rsidP="00584BF9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Из-за отдаленности и отсутствия возможности посещения ДОУ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опроса родителей</w:t>
            </w:r>
          </w:p>
        </w:tc>
        <w:tc>
          <w:tcPr>
            <w:tcW w:w="78" w:type="pct"/>
          </w:tcPr>
          <w:p w:rsidR="0055606F" w:rsidRPr="000516C5" w:rsidRDefault="0055606F" w:rsidP="00584BF9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6F" w:rsidRPr="000516C5" w:rsidTr="00584BF9">
        <w:trPr>
          <w:trHeight w:val="1103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napToGrid w:val="0"/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 xml:space="preserve"> 9. Уровень освоения основной общеобразовательной программы дошкольного образования (на январь и на май отчётного года)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77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F" w:rsidRPr="000516C5" w:rsidRDefault="0055606F" w:rsidP="00584BF9">
            <w:pPr>
              <w:snapToGrid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7708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78" w:type="pct"/>
          </w:tcPr>
          <w:p w:rsidR="0055606F" w:rsidRPr="000516C5" w:rsidRDefault="0055606F" w:rsidP="00584BF9">
            <w:pPr>
              <w:snapToGrid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5606F" w:rsidRPr="000516C5" w:rsidRDefault="0055606F" w:rsidP="00584BF9">
            <w:pPr>
              <w:snapToGrid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5606F" w:rsidRPr="000516C5" w:rsidRDefault="0055606F" w:rsidP="00584BF9">
            <w:pPr>
              <w:snapToGrid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606F" w:rsidRPr="000516C5" w:rsidTr="00584BF9">
        <w:trPr>
          <w:gridAfter w:val="1"/>
          <w:wAfter w:w="78" w:type="pct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 xml:space="preserve"> 10. Удовлетворенность родителей условиями, качеством предоставленной услуги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F" w:rsidRPr="000516C5" w:rsidRDefault="0055606F" w:rsidP="00584B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мониторинга</w:t>
            </w:r>
          </w:p>
        </w:tc>
      </w:tr>
      <w:tr w:rsidR="0055606F" w:rsidRPr="000516C5" w:rsidTr="00584BF9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napToGrid w:val="0"/>
              <w:spacing w:after="0" w:line="228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 xml:space="preserve"> 11. Количество дней пропусков по болезни на одного ребёнка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6C5">
              <w:rPr>
                <w:rFonts w:ascii="Times New Roman" w:hAnsi="Times New Roman"/>
                <w:sz w:val="24"/>
                <w:szCs w:val="24"/>
              </w:rPr>
              <w:t>детодни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napToGrid w:val="0"/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F" w:rsidRPr="000516C5" w:rsidRDefault="0055606F" w:rsidP="00584BF9">
            <w:pPr>
              <w:snapToGrid w:val="0"/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E6859">
              <w:rPr>
                <w:rFonts w:ascii="Times New Roman" w:hAnsi="Times New Roman"/>
                <w:sz w:val="24"/>
                <w:szCs w:val="24"/>
              </w:rPr>
              <w:t>Мониторинг оценки состояния здоровья детей</w:t>
            </w:r>
          </w:p>
        </w:tc>
        <w:tc>
          <w:tcPr>
            <w:tcW w:w="78" w:type="pct"/>
          </w:tcPr>
          <w:p w:rsidR="0055606F" w:rsidRPr="000516C5" w:rsidRDefault="0055606F" w:rsidP="00584BF9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6F" w:rsidRPr="000516C5" w:rsidTr="00584BF9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pStyle w:val="a3"/>
              <w:spacing w:before="0" w:beforeAutospacing="0" w:after="0" w:afterAutospacing="0"/>
              <w:ind w:left="-57" w:right="-57"/>
            </w:pPr>
            <w:r w:rsidRPr="000516C5">
              <w:t xml:space="preserve"> 12. Доля педагогов имеющих квалификационную  категорию по итогам аттестации (1 раз в год на сентябрь)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D14890" w:rsidRDefault="0055606F" w:rsidP="00584BF9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D14890" w:rsidRDefault="0055606F" w:rsidP="00584BF9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F" w:rsidRPr="00EE6859" w:rsidRDefault="0055606F" w:rsidP="00584BF9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59">
              <w:rPr>
                <w:rFonts w:ascii="Times New Roman" w:hAnsi="Times New Roman"/>
                <w:sz w:val="24"/>
                <w:szCs w:val="24"/>
              </w:rPr>
              <w:t>Комплектование на текущий год</w:t>
            </w:r>
          </w:p>
        </w:tc>
        <w:tc>
          <w:tcPr>
            <w:tcW w:w="78" w:type="pct"/>
          </w:tcPr>
          <w:p w:rsidR="0055606F" w:rsidRPr="000516C5" w:rsidRDefault="0055606F" w:rsidP="00584BF9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6F" w:rsidRPr="000516C5" w:rsidTr="00584BF9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pStyle w:val="a3"/>
              <w:spacing w:before="0" w:beforeAutospacing="0" w:after="0" w:afterAutospacing="0"/>
              <w:ind w:left="-57" w:right="-57"/>
            </w:pPr>
            <w:r w:rsidRPr="000516C5">
              <w:t xml:space="preserve"> 13. Доля педагогических работников, своевременно (1 раз в 5 лет) прошедших различные формы профессиональной подготовки и переподготовки           (1 раз в год на сентябрь)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516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06F" w:rsidRPr="000516C5" w:rsidRDefault="0055606F" w:rsidP="00584BF9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6F" w:rsidRPr="00EE6859" w:rsidRDefault="0055606F" w:rsidP="00584BF9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859">
              <w:rPr>
                <w:rFonts w:ascii="Times New Roman" w:hAnsi="Times New Roman"/>
                <w:sz w:val="24"/>
                <w:szCs w:val="24"/>
              </w:rPr>
              <w:t>Свидетельство о прохождении курсов повышения квалификации</w:t>
            </w:r>
          </w:p>
        </w:tc>
        <w:tc>
          <w:tcPr>
            <w:tcW w:w="78" w:type="pct"/>
          </w:tcPr>
          <w:p w:rsidR="0055606F" w:rsidRPr="000516C5" w:rsidRDefault="0055606F" w:rsidP="00584BF9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06F" w:rsidRPr="000516C5" w:rsidRDefault="0055606F" w:rsidP="0055606F">
      <w:pPr>
        <w:pStyle w:val="a3"/>
        <w:spacing w:before="0" w:beforeAutospacing="0" w:after="0" w:afterAutospacing="0"/>
      </w:pPr>
    </w:p>
    <w:p w:rsidR="0055606F" w:rsidRDefault="0055606F" w:rsidP="0055606F">
      <w:pPr>
        <w:pStyle w:val="a3"/>
        <w:spacing w:before="0" w:beforeAutospacing="0" w:after="0" w:afterAutospacing="0"/>
        <w:jc w:val="center"/>
      </w:pPr>
    </w:p>
    <w:p w:rsidR="0055606F" w:rsidRPr="005D2FA3" w:rsidRDefault="00C67134" w:rsidP="0055606F">
      <w:pPr>
        <w:pStyle w:val="a3"/>
        <w:spacing w:before="0" w:beforeAutospacing="0" w:after="0" w:afterAutospacing="0"/>
        <w:jc w:val="center"/>
      </w:pPr>
      <w:r>
        <w:t xml:space="preserve">Заведующий </w:t>
      </w:r>
      <w:proofErr w:type="spellStart"/>
      <w:r>
        <w:t>фил-а</w:t>
      </w:r>
      <w:proofErr w:type="spellEnd"/>
      <w:r w:rsidR="0055606F">
        <w:t xml:space="preserve"> ___________/</w:t>
      </w:r>
      <w:proofErr w:type="spellStart"/>
      <w:r w:rsidR="0055606F">
        <w:t>Н.М.Кулинкина</w:t>
      </w:r>
      <w:proofErr w:type="spellEnd"/>
      <w:r w:rsidR="0055606F">
        <w:t>/</w:t>
      </w:r>
    </w:p>
    <w:p w:rsidR="0055606F" w:rsidRPr="000516C5" w:rsidRDefault="0055606F" w:rsidP="0055606F">
      <w:pPr>
        <w:tabs>
          <w:tab w:val="left" w:pos="0"/>
        </w:tabs>
        <w:spacing w:after="0"/>
        <w:ind w:left="-709" w:right="536"/>
        <w:jc w:val="center"/>
        <w:rPr>
          <w:rFonts w:ascii="Times New Roman" w:hAnsi="Times New Roman"/>
          <w:sz w:val="24"/>
          <w:szCs w:val="24"/>
        </w:rPr>
      </w:pPr>
    </w:p>
    <w:p w:rsidR="002A625C" w:rsidRDefault="002A625C" w:rsidP="00757708">
      <w:pPr>
        <w:tabs>
          <w:tab w:val="left" w:pos="0"/>
        </w:tabs>
        <w:spacing w:after="0"/>
        <w:ind w:left="-709" w:right="536"/>
        <w:jc w:val="center"/>
        <w:rPr>
          <w:rFonts w:ascii="Times New Roman" w:hAnsi="Times New Roman"/>
          <w:sz w:val="24"/>
          <w:szCs w:val="24"/>
        </w:rPr>
      </w:pPr>
    </w:p>
    <w:p w:rsidR="002A625C" w:rsidRDefault="002A625C" w:rsidP="002A62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Носинский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«Солнышко» </w:t>
      </w:r>
    </w:p>
    <w:p w:rsidR="002A625C" w:rsidRDefault="002A625C" w:rsidP="002A62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</w:t>
      </w:r>
    </w:p>
    <w:p w:rsidR="002A625C" w:rsidRDefault="002A625C" w:rsidP="002A625C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 муниципального задания за 3 квартал 2015 год</w:t>
      </w:r>
    </w:p>
    <w:p w:rsidR="002A625C" w:rsidRDefault="002A625C" w:rsidP="002A625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625C" w:rsidRDefault="002A625C" w:rsidP="002A625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5787" w:type="pct"/>
        <w:tblInd w:w="-411" w:type="dxa"/>
        <w:tblLook w:val="00A0"/>
      </w:tblPr>
      <w:tblGrid>
        <w:gridCol w:w="5815"/>
        <w:gridCol w:w="1417"/>
        <w:gridCol w:w="1682"/>
        <w:gridCol w:w="1417"/>
        <w:gridCol w:w="1842"/>
        <w:gridCol w:w="2668"/>
        <w:gridCol w:w="232"/>
      </w:tblGrid>
      <w:tr w:rsidR="002A625C" w:rsidTr="002A625C">
        <w:trPr>
          <w:gridAfter w:val="1"/>
          <w:wAfter w:w="78" w:type="pct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25C" w:rsidRDefault="002A62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  <w:p w:rsidR="002A625C" w:rsidRDefault="002A62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25C" w:rsidRDefault="002A62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Значение, утвержденное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муниципальном задании 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очередной финансовый год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значение 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очередной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Источник(и)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информации 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фактическом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значении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показателя</w:t>
            </w:r>
          </w:p>
        </w:tc>
      </w:tr>
      <w:tr w:rsidR="002A625C" w:rsidTr="002A625C">
        <w:trPr>
          <w:gridAfter w:val="1"/>
          <w:wAfter w:w="78" w:type="pct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25C" w:rsidRDefault="002A62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1. Численность детей,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получающих образование в образовательной 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дела и приказы о зачислении</w:t>
            </w:r>
          </w:p>
        </w:tc>
      </w:tr>
      <w:tr w:rsidR="002A625C" w:rsidTr="002A625C">
        <w:trPr>
          <w:gridAfter w:val="1"/>
          <w:wAfter w:w="78" w:type="pct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25C" w:rsidRDefault="002A625C">
            <w:pPr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2. Численность детей, получающих присмотр и уход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 посещаемости</w:t>
            </w:r>
          </w:p>
        </w:tc>
      </w:tr>
      <w:tr w:rsidR="002A625C" w:rsidTr="002A625C">
        <w:trPr>
          <w:gridAfter w:val="1"/>
          <w:wAfter w:w="78" w:type="pct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25C" w:rsidRDefault="002A62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3.Численность детей, получающих дошкольное образование  в вариативных формах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25C" w:rsidTr="002A625C">
        <w:trPr>
          <w:gridAfter w:val="1"/>
          <w:wAfter w:w="78" w:type="pct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25C" w:rsidRDefault="002A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дней посещения детьми образовательной организации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детодни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за 3 квартал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 учета посещаемости</w:t>
            </w:r>
          </w:p>
        </w:tc>
      </w:tr>
      <w:tr w:rsidR="002A625C" w:rsidTr="002A625C">
        <w:trPr>
          <w:gridAfter w:val="1"/>
          <w:wAfter w:w="78" w:type="pct"/>
          <w:trHeight w:val="1437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 Уровень укомплектованности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квалифицированными кадрами согласно штатному расписанию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(100%)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Сведения о комплектования тек. года</w:t>
            </w:r>
          </w:p>
        </w:tc>
      </w:tr>
      <w:tr w:rsidR="002A625C" w:rsidTr="002A625C">
        <w:trPr>
          <w:gridAfter w:val="1"/>
          <w:wAfter w:w="78" w:type="pct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Отсутствие случаев травматизма воспитанников в образовательной организации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 </w:t>
            </w:r>
          </w:p>
        </w:tc>
      </w:tr>
      <w:tr w:rsidR="002A625C" w:rsidTr="002A625C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napToGrid w:val="0"/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7. Уровень укомплектованности образовательной организации  детьми к количеству оборудованных мест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25C" w:rsidRDefault="002A625C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C" w:rsidRDefault="002A625C">
            <w:pPr>
              <w:snapToGrid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комплектовании детей</w:t>
            </w:r>
          </w:p>
        </w:tc>
        <w:tc>
          <w:tcPr>
            <w:tcW w:w="78" w:type="pct"/>
          </w:tcPr>
          <w:p w:rsidR="002A625C" w:rsidRDefault="002A625C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A625C" w:rsidTr="002A625C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napToGrid w:val="0"/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8. Доля детей охваченных вариативными формами дошкольного образования к количеству соответственно оборудованных мест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" w:type="pct"/>
          </w:tcPr>
          <w:p w:rsidR="002A625C" w:rsidRDefault="002A625C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25C" w:rsidTr="002A625C">
        <w:trPr>
          <w:trHeight w:val="1103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napToGrid w:val="0"/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 Уровень освоения основной общеобразовательной программы дошкольного образования (на январь и на май отчётного года)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25C" w:rsidRDefault="002A625C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C" w:rsidRDefault="002A625C">
            <w:pPr>
              <w:snapToGrid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78" w:type="pct"/>
          </w:tcPr>
          <w:p w:rsidR="002A625C" w:rsidRDefault="002A625C">
            <w:pPr>
              <w:snapToGrid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A625C" w:rsidRDefault="002A625C">
            <w:pPr>
              <w:snapToGrid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A625C" w:rsidRDefault="002A625C">
            <w:pPr>
              <w:snapToGrid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A625C" w:rsidTr="002A625C">
        <w:trPr>
          <w:gridAfter w:val="1"/>
          <w:wAfter w:w="78" w:type="pct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 Удовлетворенность родителей условиями, качеством предоставленной услуги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25C" w:rsidRDefault="002A62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C" w:rsidRDefault="002A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мониторинга</w:t>
            </w:r>
          </w:p>
        </w:tc>
      </w:tr>
      <w:tr w:rsidR="002A625C" w:rsidTr="002A625C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napToGrid w:val="0"/>
              <w:spacing w:after="0" w:line="228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 Количество дней пропусков по болезни на одного ребёнка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детодни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napToGrid w:val="0"/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25C" w:rsidRDefault="002A625C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C" w:rsidRDefault="002A625C">
            <w:pPr>
              <w:snapToGrid w:val="0"/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оценки состояния здоровья детей</w:t>
            </w:r>
          </w:p>
        </w:tc>
        <w:tc>
          <w:tcPr>
            <w:tcW w:w="78" w:type="pct"/>
          </w:tcPr>
          <w:p w:rsidR="002A625C" w:rsidRDefault="002A625C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25C" w:rsidTr="002A625C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pStyle w:val="a3"/>
              <w:spacing w:before="0" w:beforeAutospacing="0" w:after="0" w:afterAutospacing="0" w:line="276" w:lineRule="auto"/>
              <w:ind w:left="-57" w:right="-57"/>
            </w:pPr>
            <w:r>
              <w:t xml:space="preserve"> 12. Доля педагогов имеющих квалификационную  категорию по итогам аттестации (1 раз в год на сентябрь)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25C" w:rsidRDefault="002A625C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C" w:rsidRDefault="002A625C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на текущий год</w:t>
            </w:r>
          </w:p>
        </w:tc>
        <w:tc>
          <w:tcPr>
            <w:tcW w:w="78" w:type="pct"/>
          </w:tcPr>
          <w:p w:rsidR="002A625C" w:rsidRDefault="002A625C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25C" w:rsidTr="002A625C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pStyle w:val="a3"/>
              <w:spacing w:before="0" w:beforeAutospacing="0" w:after="0" w:afterAutospacing="0" w:line="276" w:lineRule="auto"/>
              <w:ind w:left="-57" w:right="-57"/>
            </w:pPr>
            <w:r>
              <w:t xml:space="preserve"> 13. Доля педагогических работников, своевременно (1 раз в 5 лет) прошедших различные формы профессиональной подготовки и переподготовки           (1 раз в год на сентябрь)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25C" w:rsidRDefault="002A625C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25C" w:rsidRDefault="002A625C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5C" w:rsidRDefault="002A625C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прохождении курсов повышения квалификации</w:t>
            </w:r>
          </w:p>
        </w:tc>
        <w:tc>
          <w:tcPr>
            <w:tcW w:w="78" w:type="pct"/>
          </w:tcPr>
          <w:p w:rsidR="002A625C" w:rsidRDefault="002A625C">
            <w:pPr>
              <w:snapToGrid w:val="0"/>
              <w:spacing w:before="12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25C" w:rsidRDefault="002A625C" w:rsidP="002A625C">
      <w:pPr>
        <w:pStyle w:val="a3"/>
        <w:spacing w:before="0" w:beforeAutospacing="0" w:after="0" w:afterAutospacing="0"/>
      </w:pPr>
    </w:p>
    <w:p w:rsidR="002A625C" w:rsidRDefault="002A625C" w:rsidP="002A625C">
      <w:pPr>
        <w:pStyle w:val="a3"/>
        <w:spacing w:before="0" w:beforeAutospacing="0" w:after="0" w:afterAutospacing="0"/>
        <w:jc w:val="center"/>
      </w:pPr>
    </w:p>
    <w:p w:rsidR="002A625C" w:rsidRDefault="002A625C" w:rsidP="002A625C">
      <w:pPr>
        <w:pStyle w:val="a3"/>
        <w:spacing w:before="0" w:beforeAutospacing="0" w:after="0" w:afterAutospacing="0"/>
        <w:jc w:val="center"/>
      </w:pPr>
      <w:r>
        <w:t xml:space="preserve">Заведующий </w:t>
      </w:r>
      <w:proofErr w:type="spellStart"/>
      <w:r>
        <w:t>фил-а</w:t>
      </w:r>
      <w:proofErr w:type="spellEnd"/>
      <w:r>
        <w:t xml:space="preserve"> ___________/</w:t>
      </w:r>
      <w:proofErr w:type="spellStart"/>
      <w:r>
        <w:t>Н.М.Кулинкина</w:t>
      </w:r>
      <w:proofErr w:type="spellEnd"/>
      <w:r>
        <w:t>/</w:t>
      </w:r>
    </w:p>
    <w:p w:rsidR="002A625C" w:rsidRDefault="002A625C" w:rsidP="002A625C">
      <w:pPr>
        <w:tabs>
          <w:tab w:val="left" w:pos="0"/>
        </w:tabs>
        <w:spacing w:after="0"/>
        <w:ind w:left="-709" w:right="536"/>
        <w:jc w:val="center"/>
        <w:rPr>
          <w:rFonts w:ascii="Times New Roman" w:hAnsi="Times New Roman"/>
          <w:sz w:val="24"/>
          <w:szCs w:val="24"/>
        </w:rPr>
      </w:pPr>
    </w:p>
    <w:p w:rsidR="002A625C" w:rsidRDefault="002A625C" w:rsidP="002A625C"/>
    <w:p w:rsidR="0055606F" w:rsidRPr="000516C5" w:rsidRDefault="0055606F" w:rsidP="00757708">
      <w:pPr>
        <w:tabs>
          <w:tab w:val="left" w:pos="0"/>
        </w:tabs>
        <w:spacing w:after="0"/>
        <w:ind w:left="-709" w:right="536"/>
        <w:jc w:val="center"/>
        <w:rPr>
          <w:rFonts w:ascii="Times New Roman" w:hAnsi="Times New Roman"/>
          <w:sz w:val="24"/>
          <w:szCs w:val="24"/>
        </w:rPr>
      </w:pPr>
    </w:p>
    <w:sectPr w:rsidR="0055606F" w:rsidRPr="000516C5" w:rsidSect="005C5EBE">
      <w:pgSz w:w="16838" w:h="11906" w:orient="landscape"/>
      <w:pgMar w:top="1701" w:right="280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383" w:rsidRDefault="00457383" w:rsidP="005C5EBE">
      <w:pPr>
        <w:spacing w:after="0" w:line="240" w:lineRule="auto"/>
      </w:pPr>
      <w:r>
        <w:separator/>
      </w:r>
    </w:p>
  </w:endnote>
  <w:endnote w:type="continuationSeparator" w:id="0">
    <w:p w:rsidR="00457383" w:rsidRDefault="00457383" w:rsidP="005C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383" w:rsidRDefault="00457383" w:rsidP="005C5EBE">
      <w:pPr>
        <w:spacing w:after="0" w:line="240" w:lineRule="auto"/>
      </w:pPr>
      <w:r>
        <w:separator/>
      </w:r>
    </w:p>
  </w:footnote>
  <w:footnote w:type="continuationSeparator" w:id="0">
    <w:p w:rsidR="00457383" w:rsidRDefault="00457383" w:rsidP="005C5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EBE"/>
    <w:rsid w:val="00033996"/>
    <w:rsid w:val="00035E6D"/>
    <w:rsid w:val="000516C5"/>
    <w:rsid w:val="000E0AC1"/>
    <w:rsid w:val="00110701"/>
    <w:rsid w:val="00165EF3"/>
    <w:rsid w:val="001F1B22"/>
    <w:rsid w:val="002061DC"/>
    <w:rsid w:val="002067D8"/>
    <w:rsid w:val="00227A9E"/>
    <w:rsid w:val="00265636"/>
    <w:rsid w:val="002761A0"/>
    <w:rsid w:val="002A625C"/>
    <w:rsid w:val="002E67B1"/>
    <w:rsid w:val="0030182B"/>
    <w:rsid w:val="003058AC"/>
    <w:rsid w:val="003266E2"/>
    <w:rsid w:val="00327627"/>
    <w:rsid w:val="00341071"/>
    <w:rsid w:val="003C1170"/>
    <w:rsid w:val="003C32BD"/>
    <w:rsid w:val="003C3825"/>
    <w:rsid w:val="003C6147"/>
    <w:rsid w:val="003D49B9"/>
    <w:rsid w:val="00432FFD"/>
    <w:rsid w:val="00433134"/>
    <w:rsid w:val="00442EF3"/>
    <w:rsid w:val="00457383"/>
    <w:rsid w:val="00457E26"/>
    <w:rsid w:val="00467AA8"/>
    <w:rsid w:val="00475B62"/>
    <w:rsid w:val="0048330D"/>
    <w:rsid w:val="00490BDC"/>
    <w:rsid w:val="004D1C90"/>
    <w:rsid w:val="004F024B"/>
    <w:rsid w:val="005078F4"/>
    <w:rsid w:val="0055606F"/>
    <w:rsid w:val="00564D38"/>
    <w:rsid w:val="00583373"/>
    <w:rsid w:val="005C5EBE"/>
    <w:rsid w:val="005D2FA3"/>
    <w:rsid w:val="0067052C"/>
    <w:rsid w:val="006867C6"/>
    <w:rsid w:val="006D2A1A"/>
    <w:rsid w:val="006E79DB"/>
    <w:rsid w:val="006F4B82"/>
    <w:rsid w:val="00757708"/>
    <w:rsid w:val="00757F59"/>
    <w:rsid w:val="0078521C"/>
    <w:rsid w:val="007D1C13"/>
    <w:rsid w:val="007D74E0"/>
    <w:rsid w:val="007F6E1A"/>
    <w:rsid w:val="00921C37"/>
    <w:rsid w:val="00940BD4"/>
    <w:rsid w:val="00966AD0"/>
    <w:rsid w:val="009E1389"/>
    <w:rsid w:val="00A83E19"/>
    <w:rsid w:val="00B43D75"/>
    <w:rsid w:val="00B6713A"/>
    <w:rsid w:val="00BD78CB"/>
    <w:rsid w:val="00C662D1"/>
    <w:rsid w:val="00C67134"/>
    <w:rsid w:val="00C67751"/>
    <w:rsid w:val="00C844DC"/>
    <w:rsid w:val="00C95590"/>
    <w:rsid w:val="00D14890"/>
    <w:rsid w:val="00D21810"/>
    <w:rsid w:val="00D32FD5"/>
    <w:rsid w:val="00D93B3F"/>
    <w:rsid w:val="00D95B8A"/>
    <w:rsid w:val="00DA29BF"/>
    <w:rsid w:val="00DB4306"/>
    <w:rsid w:val="00E17B45"/>
    <w:rsid w:val="00E74AE7"/>
    <w:rsid w:val="00E76E8B"/>
    <w:rsid w:val="00EE6859"/>
    <w:rsid w:val="00F5025E"/>
    <w:rsid w:val="00F83297"/>
    <w:rsid w:val="00FD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5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5C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C5EBE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rsid w:val="005C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C5EBE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NOSINI</cp:lastModifiedBy>
  <cp:revision>24</cp:revision>
  <cp:lastPrinted>2015-04-08T08:23:00Z</cp:lastPrinted>
  <dcterms:created xsi:type="dcterms:W3CDTF">2013-10-25T06:43:00Z</dcterms:created>
  <dcterms:modified xsi:type="dcterms:W3CDTF">2015-11-11T06:41:00Z</dcterms:modified>
</cp:coreProperties>
</file>