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A9" w:rsidRDefault="00AF54A9" w:rsidP="007640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7D22E3">
        <w:rPr>
          <w:b/>
          <w:sz w:val="36"/>
          <w:szCs w:val="36"/>
        </w:rPr>
        <w:t>Родительское собрание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7D22E3">
        <w:rPr>
          <w:b/>
          <w:sz w:val="36"/>
          <w:szCs w:val="36"/>
        </w:rPr>
        <w:t>«</w:t>
      </w:r>
      <w:r w:rsidRPr="007D22E3">
        <w:rPr>
          <w:rStyle w:val="a4"/>
          <w:sz w:val="36"/>
          <w:szCs w:val="36"/>
        </w:rPr>
        <w:t>Начало учебного года - начало нового этапа в жизни детского сада, родителей и его воспитанников»</w:t>
      </w:r>
    </w:p>
    <w:p w:rsidR="0076408E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6408E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6408E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6408E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76408E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6408E" w:rsidRDefault="00AF54A9" w:rsidP="00AF54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="0076408E">
        <w:rPr>
          <w:bCs/>
          <w:color w:val="000000"/>
          <w:sz w:val="28"/>
          <w:szCs w:val="28"/>
        </w:rPr>
        <w:t>Подготовила и провела:</w:t>
      </w:r>
    </w:p>
    <w:p w:rsidR="0076408E" w:rsidRDefault="0076408E" w:rsidP="00AF54A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Заведующий </w:t>
      </w:r>
      <w:r w:rsidR="00AF54A9">
        <w:rPr>
          <w:bCs/>
          <w:color w:val="000000"/>
          <w:sz w:val="28"/>
          <w:szCs w:val="28"/>
        </w:rPr>
        <w:t xml:space="preserve"> </w:t>
      </w:r>
      <w:proofErr w:type="spellStart"/>
      <w:r w:rsidR="00AF54A9">
        <w:rPr>
          <w:bCs/>
          <w:color w:val="000000"/>
          <w:sz w:val="28"/>
          <w:szCs w:val="28"/>
        </w:rPr>
        <w:t>Носинского</w:t>
      </w:r>
      <w:proofErr w:type="spellEnd"/>
      <w:r w:rsidR="00AF54A9">
        <w:rPr>
          <w:bCs/>
          <w:color w:val="000000"/>
          <w:sz w:val="28"/>
          <w:szCs w:val="28"/>
        </w:rPr>
        <w:t xml:space="preserve"> филиала</w:t>
      </w:r>
    </w:p>
    <w:p w:rsidR="00AF54A9" w:rsidRDefault="00AF54A9" w:rsidP="00AF54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МБДОУ  д/с «Солнышко»</w:t>
      </w:r>
    </w:p>
    <w:p w:rsidR="0076408E" w:rsidRDefault="00AF54A9" w:rsidP="0076408E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Кулинкина</w:t>
      </w:r>
      <w:proofErr w:type="spellEnd"/>
      <w:r>
        <w:rPr>
          <w:b/>
        </w:rPr>
        <w:t xml:space="preserve"> Н.М.</w:t>
      </w:r>
    </w:p>
    <w:p w:rsidR="00BD03E2" w:rsidRDefault="00640A33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BD03E2" w:rsidRDefault="00BD03E2" w:rsidP="00640A33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76408E" w:rsidRPr="007D22E3" w:rsidRDefault="0076408E" w:rsidP="00BD03E2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  <w:r w:rsidRPr="007D22E3">
        <w:t>201</w:t>
      </w:r>
      <w:r w:rsidR="00AF54A9">
        <w:t>8</w:t>
      </w:r>
      <w:r w:rsidRPr="007D22E3">
        <w:t>г.</w:t>
      </w:r>
    </w:p>
    <w:p w:rsidR="00AA53F7" w:rsidRDefault="00AA53F7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</w:p>
    <w:p w:rsidR="00640A33" w:rsidRDefault="00BD03E2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Общее родительское собрание</w:t>
      </w:r>
      <w:r w:rsidR="0076408E" w:rsidRPr="007D22E3">
        <w:rPr>
          <w:sz w:val="28"/>
          <w:szCs w:val="28"/>
        </w:rPr>
        <w:t xml:space="preserve"> </w:t>
      </w:r>
    </w:p>
    <w:p w:rsidR="0076408E" w:rsidRPr="007D22E3" w:rsidRDefault="00BD03E2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сентябрь 2018</w:t>
      </w:r>
      <w:bookmarkStart w:id="0" w:name="_GoBack"/>
      <w:bookmarkEnd w:id="0"/>
      <w:r w:rsidR="0076408E" w:rsidRPr="007D22E3">
        <w:rPr>
          <w:sz w:val="28"/>
          <w:szCs w:val="28"/>
        </w:rPr>
        <w:t>г.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4"/>
          <w:sz w:val="28"/>
          <w:szCs w:val="28"/>
        </w:rPr>
        <w:t>Тема: «Начало учебного года - начало нового этапа в жизни детского сада, родителей и его воспитанников»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22E3">
        <w:rPr>
          <w:rStyle w:val="a5"/>
          <w:sz w:val="28"/>
          <w:szCs w:val="28"/>
          <w:u w:val="single"/>
        </w:rPr>
        <w:t>Цели</w:t>
      </w:r>
      <w:r w:rsidRPr="007D22E3">
        <w:rPr>
          <w:rStyle w:val="a5"/>
          <w:sz w:val="28"/>
          <w:szCs w:val="28"/>
        </w:rPr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22E3">
        <w:rPr>
          <w:rStyle w:val="a5"/>
          <w:sz w:val="28"/>
          <w:szCs w:val="28"/>
          <w:u w:val="single"/>
        </w:rPr>
        <w:t>Задачи</w:t>
      </w:r>
      <w:r w:rsidRPr="007D22E3">
        <w:rPr>
          <w:rStyle w:val="a5"/>
          <w:sz w:val="28"/>
          <w:szCs w:val="28"/>
        </w:rPr>
        <w:t>: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sz w:val="28"/>
          <w:szCs w:val="28"/>
          <w:u w:val="single"/>
        </w:rPr>
        <w:t>Форма проведения:</w:t>
      </w:r>
      <w:r w:rsidRPr="007D22E3">
        <w:rPr>
          <w:rStyle w:val="apple-converted-space"/>
          <w:b/>
          <w:bCs/>
          <w:sz w:val="28"/>
          <w:szCs w:val="28"/>
        </w:rPr>
        <w:t> </w:t>
      </w:r>
      <w:r w:rsidRPr="007D22E3">
        <w:rPr>
          <w:rStyle w:val="a5"/>
          <w:sz w:val="28"/>
          <w:szCs w:val="28"/>
        </w:rPr>
        <w:t>встреча-путешествие.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sz w:val="28"/>
          <w:szCs w:val="28"/>
          <w:u w:val="single"/>
        </w:rPr>
        <w:t>Участники:</w:t>
      </w:r>
      <w:r w:rsidRPr="007D22E3">
        <w:rPr>
          <w:rStyle w:val="apple-converted-space"/>
          <w:b/>
          <w:bCs/>
          <w:sz w:val="28"/>
          <w:szCs w:val="28"/>
        </w:rPr>
        <w:t> </w:t>
      </w:r>
      <w:r w:rsidRPr="007D22E3">
        <w:rPr>
          <w:rStyle w:val="a5"/>
          <w:sz w:val="28"/>
          <w:szCs w:val="28"/>
        </w:rPr>
        <w:t>воспитатели, родители.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sz w:val="28"/>
          <w:szCs w:val="28"/>
          <w:u w:val="single"/>
        </w:rPr>
        <w:t>План проведения: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1.Вступительная часть.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2.Сообщение председателя родительского комитета.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3.Выборы нового состава родительского комитета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4.Ознакомление родителей с целями и задачами ДОУ на новый учебный год. Особенности образовательного процесса в связи с введением ФГОС ДО.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5.Знакомство с новыми нормативными  документами.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6. Заполнение анкеты.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7. Коротко о разном.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bCs/>
          <w:i/>
          <w:iCs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Ход мероприятия</w:t>
      </w:r>
    </w:p>
    <w:p w:rsidR="0076408E" w:rsidRPr="007D22E3" w:rsidRDefault="0076408E" w:rsidP="0076408E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1.Подготовительный этап</w:t>
      </w:r>
    </w:p>
    <w:p w:rsidR="0076408E" w:rsidRPr="007D22E3" w:rsidRDefault="0076408E" w:rsidP="0076408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Подготовка анкет для родителей и памяток.</w:t>
      </w:r>
    </w:p>
    <w:p w:rsidR="0076408E" w:rsidRPr="007D22E3" w:rsidRDefault="0076408E" w:rsidP="0076408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Разработка проекта решения родительского собрания.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2.</w:t>
      </w:r>
      <w:r w:rsidRPr="007D22E3">
        <w:rPr>
          <w:rStyle w:val="a5"/>
          <w:sz w:val="28"/>
          <w:szCs w:val="28"/>
          <w:u w:val="single"/>
        </w:rPr>
        <w:t>Вступительная часть</w:t>
      </w:r>
    </w:p>
    <w:p w:rsidR="0076408E" w:rsidRPr="007D22E3" w:rsidRDefault="0076408E" w:rsidP="0076408E">
      <w:pPr>
        <w:pStyle w:val="Default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Дорогие родители наших детей! Мы очень рады видеть вас на общем родительском собрании дошкольного учреждения,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Каким должен быть наш союз? Что мы, взрослые, можем сделать для детей, чтобы их жизнь в саду была радостной, насыщенной и интересной? </w:t>
      </w:r>
    </w:p>
    <w:p w:rsidR="0076408E" w:rsidRPr="007D22E3" w:rsidRDefault="0076408E" w:rsidP="0076408E">
      <w:pPr>
        <w:pStyle w:val="Default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Продолжить встречу мы хотим самым главным документом, по которому работаем – Законом РФ «Об образовании», где в статье 18 говорится: «Родители являются </w:t>
      </w:r>
      <w:r w:rsidRPr="007D22E3">
        <w:rPr>
          <w:b/>
          <w:bCs/>
          <w:color w:val="auto"/>
          <w:sz w:val="28"/>
          <w:szCs w:val="28"/>
        </w:rPr>
        <w:t xml:space="preserve">первыми </w:t>
      </w:r>
      <w:r w:rsidRPr="007D22E3">
        <w:rPr>
          <w:color w:val="auto"/>
          <w:sz w:val="28"/>
          <w:szCs w:val="28"/>
        </w:rPr>
        <w:t xml:space="preserve">педагогами. Они обязаны заложить основы физического, нравственного, </w:t>
      </w:r>
      <w:r w:rsidRPr="007D22E3">
        <w:rPr>
          <w:color w:val="auto"/>
          <w:sz w:val="28"/>
          <w:szCs w:val="28"/>
        </w:rPr>
        <w:lastRenderedPageBreak/>
        <w:t xml:space="preserve">интеллектуального развития личности ребенка в детском возрасте. В </w:t>
      </w:r>
      <w:r w:rsidRPr="007D22E3">
        <w:rPr>
          <w:b/>
          <w:bCs/>
          <w:color w:val="auto"/>
          <w:sz w:val="28"/>
          <w:szCs w:val="28"/>
        </w:rPr>
        <w:t xml:space="preserve">помощь </w:t>
      </w:r>
      <w:r w:rsidRPr="007D22E3">
        <w:rPr>
          <w:color w:val="auto"/>
          <w:sz w:val="28"/>
          <w:szCs w:val="28"/>
        </w:rPr>
        <w:t xml:space="preserve">семье в воспитании детей действует сеть дошкольных образовательных учреждений».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22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- Как вы себе представляете, что такое современный детский сад?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(Опрос родителей)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Детский сад – это большой дом, где «проживают» и «творят» дети, педагоги, родители.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-Как вы представляете себе современных детей?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(Обмен мнениями)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Современные дети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Разные такие: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– непоседы,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озорные,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почемучки,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Хотят о многом знать,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Мечтают, когда вырастут,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На луну слетать.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Дети есть спокойные,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Тихие и скромные,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Любят они с мамами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Целый день играть,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Друзей не обижают,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Взрослых уважают.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 таких детишках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Можно лишь мечтать.</w:t>
      </w:r>
    </w:p>
    <w:p w:rsidR="0076408E" w:rsidRPr="00926E42" w:rsidRDefault="0076408E" w:rsidP="007640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408E" w:rsidRPr="007D22E3" w:rsidRDefault="0076408E" w:rsidP="007640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 Детский сад – это не только дети, но и замечательные педагоги. Очень бы хотелось узнать, что вы вкладываете в понятие «современный воспитатель».</w:t>
      </w:r>
    </w:p>
    <w:p w:rsidR="0076408E" w:rsidRPr="007D22E3" w:rsidRDefault="0076408E" w:rsidP="0076408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(Высказывания родителей)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Современный воспитатель –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Это чудо – педагог: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Много знает и умеет,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Преподаст он всем урок.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детей – вторая мама,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сотрудников он друг,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родителей – наставник,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заменит всех вокруг.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 дворник, и маляр,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Современный воспитатель –</w:t>
      </w:r>
    </w:p>
    <w:p w:rsidR="0076408E" w:rsidRPr="007D22E3" w:rsidRDefault="0076408E" w:rsidP="0076408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имеет Божий дар.</w:t>
      </w:r>
    </w:p>
    <w:p w:rsidR="0076408E" w:rsidRPr="00926E42" w:rsidRDefault="0076408E" w:rsidP="007640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(Высказывания родителей.)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 xml:space="preserve">          Современный родитель –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В чем его укорить?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Есть родитель – «заказчик» -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Любит он говорить,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Наблюдатель – родитель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Будет только лишь </w:t>
      </w:r>
      <w:proofErr w:type="spellStart"/>
      <w:r w:rsidRPr="007D22E3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7D22E3">
        <w:rPr>
          <w:rFonts w:ascii="Times New Roman" w:hAnsi="Times New Roman" w:cs="Times New Roman"/>
          <w:sz w:val="28"/>
          <w:szCs w:val="28"/>
        </w:rPr>
        <w:t>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Активист и помощник –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Детям радость дарить.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Во время пребывания ребенка в детском саду мы (дети, педагоги и родители) составляем треугольник.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(Воспитатель указкой показывает на схему в виде треугольника.)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Ребенок</w:t>
      </w:r>
    </w:p>
    <w:p w:rsidR="0076408E" w:rsidRPr="007D22E3" w:rsidRDefault="0076408E" w:rsidP="007640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141605</wp:posOffset>
                </wp:positionV>
                <wp:extent cx="571500" cy="685800"/>
                <wp:effectExtent l="6985" t="10795" r="1206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7FBB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15pt" to="207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571500" cy="685800"/>
                <wp:effectExtent l="6985" t="10795" r="1206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CE4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25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"/>
            </w:pict>
          </mc:Fallback>
        </mc:AlternateContent>
      </w:r>
    </w:p>
    <w:p w:rsidR="0076408E" w:rsidRPr="007D22E3" w:rsidRDefault="0076408E" w:rsidP="007640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08E" w:rsidRPr="007D22E3" w:rsidRDefault="0076408E" w:rsidP="007640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08E" w:rsidRPr="007D22E3" w:rsidRDefault="0076408E" w:rsidP="007640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126365</wp:posOffset>
                </wp:positionV>
                <wp:extent cx="1143000" cy="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C8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"/>
            </w:pict>
          </mc:Fallback>
        </mc:AlternateContent>
      </w:r>
      <w:r w:rsidRPr="007D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Педагог             Родитель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Во главе треугольника, конечно же, стоит ребенок. Он, познавая новое, открывает самого себя (что я могу, умею, на что способен). Задача взрослых – помочь ему  в этом нелегком деле. Не следует забывать и о социуме, который играет большую роль в развитии ребенка.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- Как вы думаете, что произойдет с трехногим табуретом, если подломится одна ножка? (</w:t>
      </w:r>
      <w:r w:rsidRPr="007D22E3">
        <w:rPr>
          <w:rFonts w:ascii="Times New Roman" w:hAnsi="Times New Roman" w:cs="Times New Roman"/>
          <w:i/>
          <w:sz w:val="28"/>
          <w:szCs w:val="28"/>
        </w:rPr>
        <w:t>Упадет)</w:t>
      </w:r>
    </w:p>
    <w:p w:rsidR="0076408E" w:rsidRPr="007D22E3" w:rsidRDefault="0076408E" w:rsidP="007640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42">
        <w:rPr>
          <w:rFonts w:ascii="Times New Roman" w:hAnsi="Times New Roman" w:cs="Times New Roman"/>
          <w:sz w:val="24"/>
          <w:szCs w:val="24"/>
        </w:rPr>
        <w:t xml:space="preserve">   </w:t>
      </w:r>
      <w:r w:rsidRPr="007D22E3">
        <w:rPr>
          <w:rFonts w:ascii="Times New Roman" w:hAnsi="Times New Roman" w:cs="Times New Roman"/>
          <w:sz w:val="28"/>
          <w:szCs w:val="28"/>
        </w:rPr>
        <w:t xml:space="preserve">Вспомните басню </w:t>
      </w:r>
      <w:proofErr w:type="spellStart"/>
      <w:r w:rsidRPr="007D22E3">
        <w:rPr>
          <w:rFonts w:ascii="Times New Roman" w:hAnsi="Times New Roman" w:cs="Times New Roman"/>
          <w:sz w:val="28"/>
          <w:szCs w:val="28"/>
        </w:rPr>
        <w:t>И.Крылова</w:t>
      </w:r>
      <w:proofErr w:type="spellEnd"/>
      <w:r w:rsidRPr="007D22E3">
        <w:rPr>
          <w:rFonts w:ascii="Times New Roman" w:hAnsi="Times New Roman" w:cs="Times New Roman"/>
          <w:sz w:val="28"/>
          <w:szCs w:val="28"/>
        </w:rPr>
        <w:t xml:space="preserve">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76408E" w:rsidRPr="007D22E3" w:rsidRDefault="0076408E" w:rsidP="007640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Вы, наверное, уже догадались, что наше собрание будет необычным. 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Итак, сегодня мы — дети, педагоги и родители - отправляемся в круиз по океану Знаний.</w:t>
      </w:r>
    </w:p>
    <w:p w:rsidR="0076408E" w:rsidRPr="007D22E3" w:rsidRDefault="0076408E" w:rsidP="007640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Основная заповедь путешествия: не сойти с дистанции и дойти до финиша. Финиш, главная цель – это наши дети, общее развитие каждого ребенка как личности, их подготовка к школе. Протяженность путешествия – не один месяц, а целый год. </w:t>
      </w:r>
    </w:p>
    <w:p w:rsidR="0076408E" w:rsidRPr="007D22E3" w:rsidRDefault="0076408E" w:rsidP="007640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Дистанция длинная и непростая: с поворотами, трудностями и проблемами.</w:t>
      </w:r>
    </w:p>
    <w:p w:rsidR="0076408E" w:rsidRPr="007D22E3" w:rsidRDefault="0076408E" w:rsidP="007640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В то же время тех родителей, кто успешно пройдет эту дистанцию вместе с детьми, по пути следования ожидают новые знания, находки и идеи. В путешествии участвуют все сотрудники детского сада, группу лидеров составляют родители, воспитатели.</w:t>
      </w:r>
    </w:p>
    <w:p w:rsidR="0076408E" w:rsidRPr="007D22E3" w:rsidRDefault="0076408E" w:rsidP="0076408E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</w:t>
      </w: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76408E" w:rsidRPr="007D22E3" w:rsidRDefault="0076408E" w:rsidP="00764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Чтобы отправиться в такое длительное плавание, нам необходимо надежное, оборудованное и красивое плавательное средство. Это наш детский сад и наши </w:t>
      </w:r>
      <w:r w:rsidRPr="007D22E3">
        <w:rPr>
          <w:rFonts w:ascii="Times New Roman" w:hAnsi="Times New Roman" w:cs="Times New Roman"/>
          <w:sz w:val="28"/>
          <w:szCs w:val="28"/>
        </w:rPr>
        <w:lastRenderedPageBreak/>
        <w:t xml:space="preserve">группы (предметно-развивающая среда, без нее невозможно полноценное всестороннее развитие наших детей). 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(Слово предоставляется председателю родительского </w:t>
      </w:r>
      <w:proofErr w:type="gramStart"/>
      <w:r w:rsidRPr="007D22E3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)</w:t>
      </w:r>
      <w:proofErr w:type="gramEnd"/>
    </w:p>
    <w:p w:rsidR="0076408E" w:rsidRPr="007D22E3" w:rsidRDefault="0076408E" w:rsidP="0076408E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E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2E3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Сообщение председателя родительского комитета</w:t>
      </w:r>
    </w:p>
    <w:p w:rsidR="0076408E" w:rsidRPr="007D22E3" w:rsidRDefault="0076408E" w:rsidP="00764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слова благодарности тем, кто оказал помощь в проведении ремонтных работ и подготовке группы к новому учебному году.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А как можно отправиться в плавание без надежной команды?! Предлагаю выбрать родительский комитет от каждой группы, который будет заниматься вместе с воспитателями организацией всех наших совместных проектов.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4. Выборы нового состава родительского комитета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Прямым голосованием родительский комитет утверждается.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 xml:space="preserve">Вывод. В любой команде очень важны понимание, добрые отношения, взаимопомощь и взаимоуважение. Условиями </w:t>
      </w:r>
      <w:proofErr w:type="spellStart"/>
      <w:r w:rsidRPr="007D22E3">
        <w:rPr>
          <w:sz w:val="28"/>
          <w:szCs w:val="28"/>
        </w:rPr>
        <w:t>гapмоничных</w:t>
      </w:r>
      <w:proofErr w:type="spellEnd"/>
      <w:r w:rsidRPr="007D22E3">
        <w:rPr>
          <w:sz w:val="28"/>
          <w:szCs w:val="28"/>
        </w:rPr>
        <w:t xml:space="preserve"> отношений детей и родителей, детей и педагогов, педагогов и родителей является умение уступать друг другу, взаимна терпимость.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5.Особенности образовательного процесса в ДОУ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 Корабль готов к отплытию. Полный вперед! Нет... чего-то еще нам не хватает! Конечно же, спасательных средств — педагогических знаний. </w:t>
      </w:r>
    </w:p>
    <w:p w:rsidR="00640A3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Сообщение воспитателя </w:t>
      </w:r>
      <w:r w:rsidR="00640A33">
        <w:rPr>
          <w:sz w:val="28"/>
          <w:szCs w:val="28"/>
        </w:rPr>
        <w:t>Данилиной В.В.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Воспитатель рассказывает родителям об образовательных программах, по которым осуществляется педагогический процесс, задачах воспитания и обучения  на новый учебный год. Особенности образовательного процесса в связи с введением ФГОС ДО.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Обратная связь с родителями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Родители задают интересующие их вопросы, высказывай предложения по улучшению качества образовательного процесса. Им выдается памятка «Правила для родителей»</w:t>
      </w:r>
    </w:p>
    <w:p w:rsidR="0076408E" w:rsidRPr="007D22E3" w:rsidRDefault="0076408E" w:rsidP="0076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E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всегда доброжелательным. Дружелюбие-основа вашего здоровья.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Жить легко, просто и радостно. Видеть во всем положительное.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всегда в равновесии, сдерживая отрицательные эмоции.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Не создавайте конфликтных ситуаций.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Выходить из конфликтных ситуаций с достоинством и юмором.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Любить ребенка таким, каков он есть.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Уважать в каждом ребенке личность.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Когда ребенок разговаривает с вами, слушайте его внимательно. Не скупитесь на похвалу.</w:t>
      </w:r>
    </w:p>
    <w:p w:rsidR="0076408E" w:rsidRPr="007D22E3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>Замечать не недостатки ребенка, а динамику его развития.</w:t>
      </w:r>
    </w:p>
    <w:p w:rsidR="0076408E" w:rsidRDefault="0076408E" w:rsidP="007640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76408E" w:rsidRPr="007D22E3" w:rsidRDefault="0076408E" w:rsidP="0076408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6.</w:t>
      </w:r>
      <w:r w:rsidRPr="007D22E3">
        <w:rPr>
          <w:b/>
          <w:sz w:val="28"/>
          <w:szCs w:val="28"/>
          <w:u w:val="single"/>
        </w:rPr>
        <w:t xml:space="preserve"> Знакомство с новыми нормативными  документами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bCs/>
          <w:i w:val="0"/>
          <w:sz w:val="28"/>
          <w:szCs w:val="28"/>
        </w:rPr>
      </w:pPr>
      <w:r w:rsidRPr="007D22E3">
        <w:rPr>
          <w:rStyle w:val="a5"/>
          <w:sz w:val="28"/>
          <w:szCs w:val="28"/>
        </w:rPr>
        <w:t>(Правила внутреннего распорядка воспитанников ДОУ, Правила приёма и комплектования воспитанников ДОУ на обучение по образовательным программам ДО, Порядок и основания перевода, отчисления и восстановления воспитанников, Положение о порядке привлечения, расходования и учёта добровольных пожертвований физических и юридических лиц, Порядок приёма пожертвований)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7.</w:t>
      </w:r>
      <w:r w:rsidRPr="007D22E3">
        <w:rPr>
          <w:rStyle w:val="apple-converted-space"/>
          <w:b/>
          <w:bCs/>
          <w:sz w:val="28"/>
          <w:szCs w:val="28"/>
          <w:u w:val="single"/>
        </w:rPr>
        <w:t> </w:t>
      </w:r>
      <w:r w:rsidRPr="007D22E3">
        <w:rPr>
          <w:rStyle w:val="a5"/>
          <w:sz w:val="28"/>
          <w:szCs w:val="28"/>
          <w:u w:val="single"/>
        </w:rPr>
        <w:t>Заполнение родителями анкеты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  <w:u w:val="single"/>
        </w:rPr>
      </w:pPr>
      <w:r w:rsidRPr="007D22E3">
        <w:rPr>
          <w:b/>
          <w:sz w:val="28"/>
          <w:szCs w:val="28"/>
          <w:u w:val="single"/>
        </w:rPr>
        <w:t>8. Коротко о разном</w:t>
      </w:r>
    </w:p>
    <w:p w:rsidR="0076408E" w:rsidRPr="007D22E3" w:rsidRDefault="0076408E" w:rsidP="0076408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 xml:space="preserve">•   Приём детей в  детский сад осуществляется с 8.00 до 9:00. </w:t>
      </w:r>
      <w:proofErr w:type="spellStart"/>
      <w:r w:rsidRPr="007D22E3">
        <w:rPr>
          <w:sz w:val="28"/>
          <w:szCs w:val="28"/>
        </w:rPr>
        <w:t>Опаздывание</w:t>
      </w:r>
      <w:proofErr w:type="spellEnd"/>
      <w:r w:rsidRPr="007D22E3">
        <w:rPr>
          <w:sz w:val="28"/>
          <w:szCs w:val="28"/>
        </w:rPr>
        <w:t xml:space="preserve"> мешают педагогическому процессу, отвлекают детей и воспитателей от режимных моментов и зарядки.</w:t>
      </w:r>
    </w:p>
    <w:p w:rsidR="0076408E" w:rsidRPr="007D22E3" w:rsidRDefault="0076408E" w:rsidP="0076408E">
      <w:pPr>
        <w:pStyle w:val="a3"/>
        <w:numPr>
          <w:ilvl w:val="0"/>
          <w:numId w:val="8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 xml:space="preserve">Если по какой-то причине опоздали, предупредив воспитателя, подождите пока пройдёт утренняя гимнастика, не </w:t>
      </w:r>
      <w:proofErr w:type="spellStart"/>
      <w:r w:rsidRPr="007D22E3">
        <w:rPr>
          <w:sz w:val="28"/>
          <w:szCs w:val="28"/>
        </w:rPr>
        <w:t>загоняёте</w:t>
      </w:r>
      <w:proofErr w:type="spellEnd"/>
      <w:r w:rsidRPr="007D22E3">
        <w:rPr>
          <w:sz w:val="28"/>
          <w:szCs w:val="28"/>
        </w:rPr>
        <w:t xml:space="preserve"> детей во время проведения зарядки.</w:t>
      </w:r>
    </w:p>
    <w:p w:rsidR="0076408E" w:rsidRPr="007D22E3" w:rsidRDefault="0076408E" w:rsidP="0076408E">
      <w:pPr>
        <w:pStyle w:val="a3"/>
        <w:numPr>
          <w:ilvl w:val="0"/>
          <w:numId w:val="8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детский сад оплачивайте до </w:t>
      </w:r>
      <w:r w:rsidR="00640A3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D22E3">
        <w:rPr>
          <w:sz w:val="28"/>
          <w:szCs w:val="28"/>
        </w:rPr>
        <w:t xml:space="preserve"> числа каждого месяца. </w:t>
      </w:r>
    </w:p>
    <w:p w:rsidR="0076408E" w:rsidRPr="007D22E3" w:rsidRDefault="0076408E" w:rsidP="0076408E">
      <w:pPr>
        <w:pStyle w:val="a3"/>
        <w:numPr>
          <w:ilvl w:val="0"/>
          <w:numId w:val="8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Если ребёнок не посещает детский сад в связи с болезнью, отпуском и т. д., то ребёнок принимается в детский сад только со справкой от  педиатра.</w:t>
      </w:r>
    </w:p>
    <w:p w:rsidR="0076408E" w:rsidRPr="007D22E3" w:rsidRDefault="0076408E" w:rsidP="0076408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•В группу 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детям, либо не приносим.</w:t>
      </w:r>
    </w:p>
    <w:p w:rsidR="0076408E" w:rsidRPr="007D22E3" w:rsidRDefault="0076408E" w:rsidP="0076408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76408E" w:rsidRPr="007D22E3" w:rsidRDefault="0076408E" w:rsidP="0076408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•Девочкам необходимо принести расческу.</w:t>
      </w:r>
    </w:p>
    <w:p w:rsidR="0076408E" w:rsidRPr="007D22E3" w:rsidRDefault="0076408E" w:rsidP="0076408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•Просьба родителям – принимать участие в жизни группы и детского сада в оформлении участка, группы. Участвовать в конкурсах,</w:t>
      </w:r>
      <w:r w:rsidRPr="007D22E3">
        <w:rPr>
          <w:rStyle w:val="apple-converted-space"/>
          <w:sz w:val="28"/>
          <w:szCs w:val="28"/>
        </w:rPr>
        <w:t> 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sz w:val="28"/>
          <w:szCs w:val="28"/>
          <w:u w:val="single"/>
        </w:rPr>
        <w:t>8. Заключительная часть</w:t>
      </w:r>
    </w:p>
    <w:p w:rsidR="0076408E" w:rsidRPr="007D22E3" w:rsidRDefault="0076408E" w:rsidP="00764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«Пожелание» (пожелания на новый учебный год детям, родителям, педагогам)</w:t>
      </w:r>
    </w:p>
    <w:p w:rsidR="0076408E" w:rsidRPr="007D22E3" w:rsidRDefault="0076408E" w:rsidP="007640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по кругу, пускает по бубен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Ты катись, веселый бубен,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Быстро-быстро по рукам.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 xml:space="preserve">У кого веселый бубен, </w:t>
      </w:r>
    </w:p>
    <w:p w:rsidR="0076408E" w:rsidRPr="007D22E3" w:rsidRDefault="0076408E" w:rsidP="007640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Тот пожелание скажет нам!</w:t>
      </w:r>
    </w:p>
    <w:p w:rsidR="0076408E" w:rsidRPr="007D22E3" w:rsidRDefault="0076408E" w:rsidP="0076408E">
      <w:pPr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В заключение хочется сказать, что мы будем вместе закладывать фундамент доброжелательных отношений в детском и в родительском коллективах, а также в </w:t>
      </w:r>
      <w:r w:rsidRPr="007D22E3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 между родителями и педагогами дошкольного учреждения. Нужно сделать так, чтобы ребенку в детском саду было весело, хорошо. Интересно, чтобы он с радостью шел в детский сад, дружил с ребятами и довольным возвращался домой, потому что дома его ждут любящие взрослые. 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76408E" w:rsidRPr="007D22E3" w:rsidRDefault="0076408E" w:rsidP="0076408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Наше собрание подошло к концу. До новых встреч!</w:t>
      </w:r>
    </w:p>
    <w:p w:rsidR="0076408E" w:rsidRDefault="0076408E"/>
    <w:p w:rsidR="0076408E" w:rsidRDefault="0076408E"/>
    <w:p w:rsidR="0076408E" w:rsidRDefault="0076408E"/>
    <w:p w:rsidR="0076408E" w:rsidRDefault="0076408E"/>
    <w:p w:rsidR="0076408E" w:rsidRDefault="0076408E"/>
    <w:p w:rsidR="0076408E" w:rsidRDefault="0076408E"/>
    <w:p w:rsidR="0076408E" w:rsidRDefault="0076408E"/>
    <w:p w:rsidR="0076408E" w:rsidRDefault="0076408E"/>
    <w:p w:rsidR="00640A33" w:rsidRDefault="00640A33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A53F7" w:rsidRDefault="00AA53F7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40A33" w:rsidRDefault="00640A33" w:rsidP="0076408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sectPr w:rsidR="00640A33" w:rsidSect="0000150C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C23"/>
    <w:multiLevelType w:val="hybridMultilevel"/>
    <w:tmpl w:val="08BC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0EB"/>
    <w:multiLevelType w:val="hybridMultilevel"/>
    <w:tmpl w:val="CB58AC8E"/>
    <w:lvl w:ilvl="0" w:tplc="663470C6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26544D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BF629B"/>
    <w:multiLevelType w:val="hybridMultilevel"/>
    <w:tmpl w:val="938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2C7F"/>
    <w:multiLevelType w:val="hybridMultilevel"/>
    <w:tmpl w:val="CF34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51F3A"/>
    <w:multiLevelType w:val="hybridMultilevel"/>
    <w:tmpl w:val="6490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734C"/>
    <w:multiLevelType w:val="singleLevel"/>
    <w:tmpl w:val="D3225F4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EF7218C"/>
    <w:multiLevelType w:val="hybridMultilevel"/>
    <w:tmpl w:val="77D8F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38"/>
    <w:rsid w:val="00426BEC"/>
    <w:rsid w:val="00463438"/>
    <w:rsid w:val="005817DF"/>
    <w:rsid w:val="00631157"/>
    <w:rsid w:val="00640A33"/>
    <w:rsid w:val="007276AC"/>
    <w:rsid w:val="0076408E"/>
    <w:rsid w:val="00AA53F7"/>
    <w:rsid w:val="00AF54A9"/>
    <w:rsid w:val="00BD03E2"/>
    <w:rsid w:val="00C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CF7"/>
  <w15:docId w15:val="{C57523F9-2D85-4C2C-9A50-827A1E0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8E"/>
  </w:style>
  <w:style w:type="paragraph" w:styleId="2">
    <w:name w:val="heading 2"/>
    <w:basedOn w:val="a"/>
    <w:link w:val="20"/>
    <w:uiPriority w:val="9"/>
    <w:qFormat/>
    <w:rsid w:val="0076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8E"/>
    <w:rPr>
      <w:b/>
      <w:bCs/>
    </w:rPr>
  </w:style>
  <w:style w:type="character" w:styleId="a5">
    <w:name w:val="Emphasis"/>
    <w:basedOn w:val="a0"/>
    <w:uiPriority w:val="20"/>
    <w:qFormat/>
    <w:rsid w:val="0076408E"/>
    <w:rPr>
      <w:i/>
      <w:iCs/>
    </w:rPr>
  </w:style>
  <w:style w:type="character" w:customStyle="1" w:styleId="apple-converted-space">
    <w:name w:val="apple-converted-space"/>
    <w:basedOn w:val="a0"/>
    <w:rsid w:val="0076408E"/>
  </w:style>
  <w:style w:type="paragraph" w:customStyle="1" w:styleId="Default">
    <w:name w:val="Default"/>
    <w:rsid w:val="00764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408E"/>
    <w:pPr>
      <w:spacing w:line="288" w:lineRule="auto"/>
      <w:ind w:left="720"/>
      <w:contextualSpacing/>
    </w:pPr>
    <w:rPr>
      <w:rFonts w:ascii="Verdana" w:eastAsia="Times New Roman" w:hAnsi="Verdana" w:cs="Times New Roman"/>
      <w:i/>
      <w:iCs/>
      <w:sz w:val="20"/>
      <w:szCs w:val="20"/>
      <w:lang w:val="en-US" w:bidi="en-US"/>
    </w:rPr>
  </w:style>
  <w:style w:type="paragraph" w:styleId="a7">
    <w:name w:val="No Spacing"/>
    <w:uiPriority w:val="1"/>
    <w:qFormat/>
    <w:rsid w:val="0076408E"/>
    <w:pPr>
      <w:spacing w:after="0" w:line="240" w:lineRule="auto"/>
    </w:pPr>
  </w:style>
  <w:style w:type="paragraph" w:customStyle="1" w:styleId="msonormalbullet2gif">
    <w:name w:val="msonormalbullet2.gif"/>
    <w:basedOn w:val="a"/>
    <w:rsid w:val="007640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6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6</cp:revision>
  <dcterms:created xsi:type="dcterms:W3CDTF">2018-09-26T14:16:00Z</dcterms:created>
  <dcterms:modified xsi:type="dcterms:W3CDTF">2018-10-03T10:54:00Z</dcterms:modified>
</cp:coreProperties>
</file>