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8" w:rsidRPr="00392FAD" w:rsidRDefault="00392FAD" w:rsidP="00392FA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</w:t>
      </w:r>
      <w:r w:rsidRPr="003F7736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Пояснительная записка</w:t>
      </w:r>
    </w:p>
    <w:p w:rsidR="008B21FF" w:rsidRDefault="008248F9" w:rsidP="00392FA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A2D24"/>
          <w:sz w:val="28"/>
          <w:szCs w:val="28"/>
          <w:shd w:val="clear" w:color="auto" w:fill="FFFFFF"/>
        </w:rPr>
        <w:t>01</w:t>
      </w:r>
      <w:r w:rsidR="00392FAD" w:rsidRPr="00392FAD">
        <w:rPr>
          <w:rFonts w:ascii="Times New Roman" w:hAnsi="Times New Roman"/>
          <w:color w:val="2A2D24"/>
          <w:sz w:val="28"/>
          <w:szCs w:val="28"/>
          <w:shd w:val="clear" w:color="auto" w:fill="FFFFFF"/>
        </w:rPr>
        <w:t xml:space="preserve">марта 2023 года в разновозрастной группе Носинский филиал МБДОУ детского сада «Солнышко» был проведен Всероссийский открытый урок по основам безопасности жизнедеятельности, </w:t>
      </w:r>
      <w:r w:rsidR="00392FAD" w:rsidRPr="00392FAD">
        <w:rPr>
          <w:rFonts w:ascii="Times New Roman" w:hAnsi="Times New Roman"/>
          <w:sz w:val="28"/>
          <w:szCs w:val="28"/>
          <w:shd w:val="clear" w:color="auto" w:fill="FFFFFF"/>
        </w:rPr>
        <w:t>В ходе мероприятия были рассмотрены вопросы истории пожарной охраны в России. Ребята рассматривали сюжетные картинки, иллюстраций на которых изображены опасные ситуации, сделали выводы о неправильном поведении. Вспомнили художест</w:t>
      </w:r>
      <w:r w:rsidR="009E2128">
        <w:rPr>
          <w:rFonts w:ascii="Times New Roman" w:hAnsi="Times New Roman"/>
          <w:sz w:val="28"/>
          <w:szCs w:val="28"/>
          <w:shd w:val="clear" w:color="auto" w:fill="FFFFFF"/>
        </w:rPr>
        <w:t>венное произведение «Кошкин дом</w:t>
      </w:r>
    </w:p>
    <w:p w:rsidR="00392FAD" w:rsidRDefault="008B21FF" w:rsidP="00392FAD">
      <w:pPr>
        <w:rPr>
          <w:rFonts w:ascii="Times New Roman" w:hAnsi="Times New Roman"/>
          <w:color w:val="2A2D24"/>
          <w:sz w:val="28"/>
          <w:szCs w:val="28"/>
          <w:shd w:val="clear" w:color="auto" w:fill="FFFFFF"/>
        </w:rPr>
      </w:pPr>
      <w:r w:rsidRPr="008248F9">
        <w:rPr>
          <w:rFonts w:ascii="Times New Roman" w:hAnsi="Times New Roman"/>
          <w:sz w:val="28"/>
          <w:szCs w:val="28"/>
          <w:shd w:val="clear" w:color="auto" w:fill="CBE7F1"/>
        </w:rPr>
        <w:t>Ребята</w:t>
      </w:r>
      <w:r w:rsidRPr="008248F9">
        <w:rPr>
          <w:rFonts w:ascii="Georgia" w:hAnsi="Georgia"/>
          <w:sz w:val="27"/>
          <w:szCs w:val="27"/>
          <w:shd w:val="clear" w:color="auto" w:fill="CBE7F1"/>
        </w:rPr>
        <w:t xml:space="preserve"> в познавательно-игровой форме закрепили знания о причинах возникновения пожаров, о правилах поведения в быту и осторожного обращения с огнём, вспомнили номера телефонов экстренных служб, разгадывали ребусы.</w:t>
      </w:r>
      <w:bookmarkStart w:id="0" w:name="_GoBack"/>
      <w:bookmarkEnd w:id="0"/>
      <w:r w:rsidR="00392FAD" w:rsidRPr="00392FAD">
        <w:rPr>
          <w:rFonts w:ascii="Times New Roman" w:hAnsi="Times New Roman"/>
          <w:sz w:val="28"/>
          <w:szCs w:val="28"/>
        </w:rPr>
        <w:br/>
      </w:r>
      <w:r w:rsidR="00392FAD" w:rsidRPr="00392FAD">
        <w:rPr>
          <w:rFonts w:ascii="Times New Roman" w:hAnsi="Times New Roman"/>
          <w:color w:val="2A2D24"/>
          <w:sz w:val="28"/>
          <w:szCs w:val="28"/>
          <w:shd w:val="clear" w:color="auto" w:fill="FFFFFF"/>
        </w:rPr>
        <w:t>На таких мероприятиях создаются педагогические условия для ознакомления детей с различными видами опасностей, правилами, при соблюдении которых их можно избежать или с правильными действиями в той</w:t>
      </w:r>
      <w:r w:rsidR="009E2128">
        <w:rPr>
          <w:rFonts w:ascii="Times New Roman" w:hAnsi="Times New Roman"/>
          <w:color w:val="2A2D24"/>
          <w:sz w:val="28"/>
          <w:szCs w:val="28"/>
          <w:shd w:val="clear" w:color="auto" w:fill="FFFFFF"/>
        </w:rPr>
        <w:t xml:space="preserve"> или иной чрезвычайной ситуации</w:t>
      </w:r>
    </w:p>
    <w:p w:rsidR="009E2128" w:rsidRDefault="00EF3318" w:rsidP="009E2128">
      <w:pP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Разговор о шалости, о неосторожном обращении детей с огнем не</w:t>
      </w:r>
      <w:r w:rsidR="009E2128">
        <w:rPr>
          <w:rFonts w:ascii="Times New Roman" w:hAnsi="Times New Roman"/>
          <w:color w:val="2A2D24"/>
          <w:sz w:val="28"/>
          <w:szCs w:val="28"/>
          <w:shd w:val="clear" w:color="auto" w:fill="FFFFFF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нов. </w:t>
      </w:r>
    </w:p>
    <w:p w:rsidR="00EF3318" w:rsidRPr="009E2128" w:rsidRDefault="00EF3318" w:rsidP="009E2128">
      <w:pPr>
        <w:rPr>
          <w:rFonts w:ascii="Times New Roman" w:hAnsi="Times New Roman"/>
          <w:color w:val="2A2D24"/>
          <w:sz w:val="28"/>
          <w:szCs w:val="28"/>
          <w:shd w:val="clear" w:color="auto" w:fill="FFFFFF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Кое – кто может сказать: «А стоит ли возвращаться к этой теме? Нужно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 повторять, что спички в руках ребенка – опасная, порой смертельная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игрушка? Не стоит, тема уже избита». Но данные статистики «кричат»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обратное. Количество пожаров от детской шалости с огнем не уменьшается.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 пожарах гибнут дети, уничтожаются материальные ценности. Причиной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жертв среди детей становится отсутствие у малышей навыков осторожного</w:t>
      </w:r>
    </w:p>
    <w:p w:rsidR="00EF3318" w:rsidRPr="00392FAD" w:rsidRDefault="00EF3318" w:rsidP="003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обращения с огнем, недостато</w:t>
      </w:r>
      <w:r w:rsid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чный контроль за их поведением.</w:t>
      </w:r>
    </w:p>
    <w:p w:rsidR="00EF3318" w:rsidRPr="00392FAD" w:rsidRDefault="00392FAD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</w:t>
      </w:r>
      <w:r w:rsidR="00EF3318"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ети очень часто проявляют интерес к огню именно тогда,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когда не находят какого- либо занятия, когда взрослые не интересуются их</w:t>
      </w:r>
    </w:p>
    <w:p w:rsidR="00EF3318" w:rsidRPr="00392FAD" w:rsidRDefault="00EF3318" w:rsidP="003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играми или отсутствуют дома. 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Дети дошкольного возраста оказываются совершенно неподготовленными к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ответственности за собственную и чужую жизнь. Можно научить ребенка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правильно отвечать на вопросы по безопасному поведению, как правильно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действовать в определенной ситуации, но маленький ребенок не обладает</w:t>
      </w:r>
    </w:p>
    <w:p w:rsidR="00EF3318" w:rsidRPr="00392FAD" w:rsidRDefault="00EF3318" w:rsidP="003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распознавать  тип опасной ситуации и моментально действовать в ней. Отработать с детьми все возможные ситуации, в которые они могут попасть, </w:t>
      </w:r>
      <w:r w:rsid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невозможно. 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заключении следует подчеркнуть, что только целенаправленная работа по</w:t>
      </w:r>
    </w:p>
    <w:p w:rsidR="00EF3318" w:rsidRPr="00392FAD" w:rsidRDefault="00EF3318" w:rsidP="00E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обучению,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воспитанию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привитию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безопасности с огнем является наилучшим способом снижения количества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пожаров и уменьшения их последствий. Чем раньше человек изучит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основные принципы самозащиты и осознает свою ответственность за свои</w:t>
      </w:r>
      <w:r w:rsidR="008B21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92FA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действия, тем эффективнее будут результаты.</w:t>
      </w:r>
    </w:p>
    <w:p w:rsidR="00EF3318" w:rsidRPr="00392FAD" w:rsidRDefault="00EF3318" w:rsidP="00EF3318">
      <w:pPr>
        <w:jc w:val="both"/>
        <w:rPr>
          <w:rFonts w:ascii="Times New Roman" w:hAnsi="Times New Roman"/>
          <w:sz w:val="28"/>
          <w:szCs w:val="28"/>
        </w:rPr>
      </w:pPr>
    </w:p>
    <w:p w:rsidR="009E503A" w:rsidRDefault="009E503A" w:rsidP="00EF3318"/>
    <w:sectPr w:rsidR="009E503A" w:rsidSect="008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BD" w:rsidRDefault="00147FBD" w:rsidP="003F7736">
      <w:pPr>
        <w:spacing w:after="0" w:line="240" w:lineRule="auto"/>
      </w:pPr>
      <w:r>
        <w:separator/>
      </w:r>
    </w:p>
  </w:endnote>
  <w:endnote w:type="continuationSeparator" w:id="0">
    <w:p w:rsidR="00147FBD" w:rsidRDefault="00147FBD" w:rsidP="003F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BD" w:rsidRDefault="00147FBD" w:rsidP="003F7736">
      <w:pPr>
        <w:spacing w:after="0" w:line="240" w:lineRule="auto"/>
      </w:pPr>
      <w:r>
        <w:separator/>
      </w:r>
    </w:p>
  </w:footnote>
  <w:footnote w:type="continuationSeparator" w:id="0">
    <w:p w:rsidR="00147FBD" w:rsidRDefault="00147FBD" w:rsidP="003F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4"/>
    <w:rsid w:val="00147FBD"/>
    <w:rsid w:val="00392FAD"/>
    <w:rsid w:val="003F7736"/>
    <w:rsid w:val="00572334"/>
    <w:rsid w:val="008248F9"/>
    <w:rsid w:val="008B21FF"/>
    <w:rsid w:val="009E2128"/>
    <w:rsid w:val="009E503A"/>
    <w:rsid w:val="00E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E92E"/>
  <w15:docId w15:val="{1945DF25-632D-4A2E-AE62-03D89B8F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7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6</cp:revision>
  <dcterms:created xsi:type="dcterms:W3CDTF">2023-02-27T14:52:00Z</dcterms:created>
  <dcterms:modified xsi:type="dcterms:W3CDTF">2023-03-01T06:11:00Z</dcterms:modified>
</cp:coreProperties>
</file>