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У</w:t>
      </w:r>
      <w:r w:rsidRPr="00FA6534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важаемые родители!</w:t>
      </w:r>
    </w:p>
    <w:p w:rsidR="00FA6534" w:rsidRPr="00FA6534" w:rsidRDefault="00FA6534" w:rsidP="00FA65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shd w:val="clear" w:color="auto" w:fill="FFFFFF"/>
          <w:lang w:eastAsia="ru-RU"/>
        </w:rPr>
        <w:t>Научите ребенка привычке соблюдать правила дорожного движения. Побеспокойтесь о том, чтобы Ваш ребенок был заметен на улице в темное время суток,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  <w:shd w:val="clear" w:color="auto" w:fill="FFFFFF"/>
          <w:lang w:eastAsia="ru-RU"/>
        </w:rPr>
        <w:t>Светоотражающие элементы</w:t>
      </w:r>
    </w:p>
    <w:p w:rsidR="00FA6534" w:rsidRPr="00FA6534" w:rsidRDefault="00FA6534" w:rsidP="00FA65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FA6534" w:rsidRPr="00FA6534" w:rsidRDefault="00FA6534" w:rsidP="00FA65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6534">
        <w:rPr>
          <w:rFonts w:ascii="Times New Roman" w:eastAsia="Times New Roman" w:hAnsi="Times New Roman" w:cs="Times New Roman"/>
          <w:color w:val="000000"/>
          <w:lang w:eastAsia="ru-RU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FA65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A6534">
        <w:rPr>
          <w:rFonts w:ascii="Times New Roman" w:eastAsia="Times New Roman" w:hAnsi="Times New Roman" w:cs="Times New Roman"/>
          <w:color w:val="000000"/>
          <w:lang w:eastAsia="ru-RU"/>
        </w:rPr>
        <w:t>Правил дорожного движения) и носит рекомендательный характер.</w:t>
      </w:r>
      <w:proofErr w:type="gramEnd"/>
      <w:r w:rsidRPr="00FA6534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темной одежде маленького пешехода просто не видно водителю, а значит, есть опасность наезда.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БЕЗОПАСНОСТЬ ДЕТЕЙ</w:t>
      </w:r>
      <w:r w:rsidRPr="00FA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 ОБЯЗАННОСТЬ ВЗРОСЛЫХ!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СВЕТООТРАЖАТЕЛИ СОХРАНЯТ ЖИЗНЬ!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Выучи с ребенком!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 — дорожный друг-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Управляет всем вокруг.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свет — грозный вид.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опасности таит.</w: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6EC8D94" wp14:editId="3C001ED0">
                <wp:extent cx="308610" cy="308610"/>
                <wp:effectExtent l="0" t="0" r="0" b="0"/>
                <wp:docPr id="11" name="AutoShape 1" descr="http://ped-kopilka.ru/upload/blogs2/2016/12/45864_07ce8df535d3a2653ce36d79e18e7cc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ped-kopilka.ru/upload/blogs2/2016/12/45864_07ce8df535d3a2653ce36d79e18e7ccf.jp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t4gvX/0CAAAb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свет горит такой,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как солдатик, стой!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</w:t>
      </w:r>
      <w:proofErr w:type="gramEnd"/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словно солнышко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Теплое, весеннее.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 подождать,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 настроение.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зеленый — не зевай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вперед смелей шагай!</w:t>
      </w:r>
      <w:r w:rsidRPr="00FA653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возле машины</w: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FD5C727" wp14:editId="77460399">
                <wp:extent cx="308610" cy="308610"/>
                <wp:effectExtent l="0" t="0" r="0" b="0"/>
                <wp:docPr id="10" name="AutoShape 2" descr="http://ped-kopilka.ru/upload/blogs2/2016/12/45864_36770aaed19b77b6d0b78fe1da60401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ped-kopilka.ru/upload/blogs2/2016/12/45864_36770aaed19b77b6d0b78fe1da60401d.jp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Cf4MQe&#10;+QIAABsG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перебегай дорогу.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Помни, даже </w:t>
      </w:r>
      <w:proofErr w:type="spellStart"/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супершины</w:t>
      </w:r>
      <w:proofErr w:type="spellEnd"/>
    </w:p>
    <w:p w:rsidR="00FA6534" w:rsidRPr="00FA6534" w:rsidRDefault="00FA6534" w:rsidP="00FA65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тормозить не могут!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 мамой или с папой</w: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564CF33" wp14:editId="576D854F">
                <wp:extent cx="308610" cy="308610"/>
                <wp:effectExtent l="0" t="0" r="0" b="0"/>
                <wp:docPr id="9" name="AutoShape 3" descr="http://weclipart.com/gimg/5FF191075AFB2B58/baby-car-seat-clip-art-6278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eclipart.com/gimg/5FF191075AFB2B58/baby-car-seat-clip-art-62788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TvTEz7QIAAAw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поедете все вместе,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забудь, что ты — ребенок,</w:t>
      </w:r>
      <w:r w:rsidRPr="00FA653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ехать в детском кресле!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быть ремнем пристегнут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и мама с папой тоже!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все надо строго!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Это, друг, тебе поможет.</w:t>
      </w:r>
    </w:p>
    <w:p w:rsidR="00FA6534" w:rsidRDefault="00FA6534" w:rsidP="00FA6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A6534" w:rsidRDefault="00FA6534" w:rsidP="00FA6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A6534" w:rsidRDefault="00FA6534" w:rsidP="00FA6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Правила дорожные,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знать каждому положено!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shd w:val="clear" w:color="auto" w:fill="FFFFFF"/>
          <w:lang w:eastAsia="ru-RU"/>
        </w:rPr>
        <w:t>Уважаемы родители надеемся</w:t>
      </w:r>
      <w:proofErr w:type="gramEnd"/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shd w:val="clear" w:color="auto" w:fill="FFFFFF"/>
          <w:lang w:eastAsia="ru-RU"/>
        </w:rPr>
        <w:t xml:space="preserve"> на плодотворное сотрудничество в вопросах формирования у детей безопасного поведения на дорогах!</w:t>
      </w:r>
    </w:p>
    <w:p w:rsidR="00FA6534" w:rsidRPr="00FA6534" w:rsidRDefault="00FA6534" w:rsidP="00FA65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4469B39" wp14:editId="03BDD15F">
                <wp:extent cx="308610" cy="308610"/>
                <wp:effectExtent l="0" t="0" r="0" b="0"/>
                <wp:docPr id="7" name="AutoShape 5" descr="C:\МЕТОДИСТ\ФОТОГРАФИИ\Родительский патруль\P_20160321_16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AFYk+3LwMA&#10;ACY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РОДИТЕЛЬСКИЙ ПАТРУЛЬ – </w:t>
      </w:r>
      <w:r w:rsidRPr="00FA653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это профилактика детского дорожно-транспортного травматизма, привлечение внимания общественности к проблеме обеспечения безопасности дорожного движения детей-пешеходов с точки зрения опасности сезонных изменений погоды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A6534" w:rsidRPr="00FA6534" w:rsidRDefault="00FA6534" w:rsidP="00FA65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7000D02" wp14:editId="47FFC21E">
                <wp:extent cx="308610" cy="308610"/>
                <wp:effectExtent l="0" t="0" r="0" b="0"/>
                <wp:docPr id="6" name="AutoShape 6" descr="C:\МЕТОДИСТ\ФОТОГРАФИИ\Родительский патруль\1\P_20160324_1713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Far6ITAD&#10;AAAoBgAADgAAAAAAAAAAAAAAAAAuAgAAZHJzL2Uyb0RvYy54bWxQSwECLQAUAAYACAAAACEAmPZs&#10;D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9C6E22C" wp14:editId="1DDF93B1">
                <wp:extent cx="308610" cy="308610"/>
                <wp:effectExtent l="0" t="0" r="0" b="0"/>
                <wp:docPr id="5" name="AutoShape 7" descr="C:\МЕТОДИСТ\ФОТОГРАФИИ\Родительский патруль\1\P_20160321_1649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4ot8+DAD&#10;AAAoBgAADgAAAAAAAAAAAAAAAAAuAgAAZHJzL2Uyb0RvYy54bWxQSwECLQAUAAYACAAAACEAmPZs&#10;D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  <w:shd w:val="clear" w:color="auto" w:fill="FFFFFF"/>
          <w:lang w:eastAsia="ru-RU"/>
        </w:rPr>
        <w:t>«Детское автокресло - это безопасность вашего малыша»</w:t>
      </w:r>
      <w:r w:rsidRPr="00FA653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69BEFC8" wp14:editId="774A9263">
                <wp:extent cx="308610" cy="308610"/>
                <wp:effectExtent l="0" t="0" r="0" b="0"/>
                <wp:docPr id="2" name="AutoShape 10" descr="https://panzins.ru/wp-content/uploads/2017/11/095a6ce203a8b5910e7266403dd4027e-300x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panzins.ru/wp-content/uploads/2017/11/095a6ce203a8b5910e7266403dd4027e-300x24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Nyube74&#10;AgAAGw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Мамы, папы, все родители,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Многие из вас водители.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Помните, что нет на свете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Ничего важней, чем дети!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 Вы закон не нарушайте,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В кресло деточку сажайте.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Это ведь совсем несложно,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Пристегнул – и ехать можно.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Если вдруг манёвр лихой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Или столкновение,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Защитит от травм ребёнка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Детское сидение</w:t>
      </w:r>
    </w:p>
    <w:p w:rsidR="00FA6534" w:rsidRPr="00FA6534" w:rsidRDefault="00FA6534" w:rsidP="00FA653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FA6534" w:rsidRPr="00FA6534" w:rsidRDefault="00FA6534" w:rsidP="00FA653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первую очередь – автокресло, это безопасность ребёнка во время движения машины. </w:t>
      </w:r>
      <w:proofErr w:type="gramStart"/>
      <w:r w:rsidRPr="00FA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FA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автокресло - это спокойствие родителей, ведь в автокресле ребёнок сидит чётко и не может ёрзать, и лазить по задним сидениям, следовательно, родители</w:t>
      </w:r>
      <w:r w:rsidRPr="00FA65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A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спокойными.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«Группы автокресел в зависимости от веса и возраста ребёнка»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4241"/>
        <w:gridCol w:w="5304"/>
      </w:tblGrid>
      <w:tr w:rsidR="00FA6534" w:rsidRPr="00FA6534" w:rsidTr="00FA6534">
        <w:trPr>
          <w:trHeight w:val="86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Весовая категория ребёнка (в </w:t>
            </w:r>
            <w:proofErr w:type="gramStart"/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FA6534" w:rsidRPr="00FA6534" w:rsidTr="00FA6534">
        <w:trPr>
          <w:trHeight w:val="32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года</w:t>
            </w:r>
          </w:p>
        </w:tc>
      </w:tr>
      <w:tr w:rsidR="00FA6534" w:rsidRPr="00FA6534" w:rsidTr="00FA6534">
        <w:trPr>
          <w:trHeight w:val="22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полутора лет</w:t>
            </w:r>
          </w:p>
        </w:tc>
      </w:tr>
      <w:tr w:rsidR="00FA6534" w:rsidRPr="00FA6534" w:rsidTr="00FA6534">
        <w:trPr>
          <w:trHeight w:val="40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до 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года до четырёх лет</w:t>
            </w:r>
          </w:p>
        </w:tc>
      </w:tr>
      <w:tr w:rsidR="00FA6534" w:rsidRPr="00FA6534" w:rsidTr="00FA6534">
        <w:trPr>
          <w:trHeight w:val="24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трёх до семи лет</w:t>
            </w:r>
          </w:p>
        </w:tc>
      </w:tr>
      <w:tr w:rsidR="00FA6534" w:rsidRPr="00FA6534" w:rsidTr="00FA6534">
        <w:trPr>
          <w:trHeight w:val="40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до 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534" w:rsidRPr="00FA6534" w:rsidRDefault="00FA6534" w:rsidP="00FA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шести и до двенадцати лет</w:t>
            </w:r>
          </w:p>
        </w:tc>
      </w:tr>
    </w:tbl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  <w:shd w:val="clear" w:color="auto" w:fill="FFFFFF"/>
          <w:lang w:eastAsia="ru-RU"/>
        </w:rPr>
        <w:lastRenderedPageBreak/>
        <w:t>Правила использованию детских удерживающих устройств и ремней безопасности</w:t>
      </w:r>
      <w:r w:rsidRPr="00FA653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F671993" wp14:editId="014CD367">
                <wp:extent cx="308610" cy="308610"/>
                <wp:effectExtent l="0" t="0" r="0" b="0"/>
                <wp:docPr id="1" name="AutoShape 11" descr="http://vkorzine.com.ua/1335-large_default/avtokreslo-m-53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vkorzine.com.ua/1335-large_default/avtokreslo-m-537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amzUteUCAAAA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A6534" w:rsidRPr="00FA6534" w:rsidRDefault="00FA6534" w:rsidP="00FA65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в автотранспорте даже пристегнутыми в автокресле.</w:t>
      </w:r>
    </w:p>
    <w:p w:rsidR="00FA6534" w:rsidRPr="00FA6534" w:rsidRDefault="00FA6534" w:rsidP="00FA6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используйте ДУУ, </w:t>
      </w:r>
      <w:proofErr w:type="gramStart"/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побывавшее</w:t>
      </w:r>
      <w:proofErr w:type="gramEnd"/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аварии.</w:t>
      </w:r>
    </w:p>
    <w:p w:rsidR="00FA6534" w:rsidRPr="00FA6534" w:rsidRDefault="00FA6534" w:rsidP="00FA65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 безопасности и ДУУ будут максимально эффективны, только если они соответствуют возрасту, росту и весу пассажира.</w:t>
      </w:r>
    </w:p>
    <w:p w:rsidR="00FA6534" w:rsidRPr="00FA6534" w:rsidRDefault="00FA6534" w:rsidP="00FA65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перетягивайте верхний ремень, так как это смещает вверх поясной ремень, передвигая его на живот ребенка.</w:t>
      </w:r>
    </w:p>
    <w:p w:rsidR="00FA6534" w:rsidRPr="00FA6534" w:rsidRDefault="00FA6534" w:rsidP="00FA65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Ремень должен проходить низко по бедрам, пряжка — находиться на уровне или ниже бедра.</w:t>
      </w:r>
    </w:p>
    <w:p w:rsidR="00FA6534" w:rsidRPr="00FA6534" w:rsidRDefault="00FA6534" w:rsidP="00FA65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проверяйте, застегнут ли ремень.</w:t>
      </w:r>
    </w:p>
    <w:p w:rsidR="00FA6534" w:rsidRPr="00FA6534" w:rsidRDefault="00FA6534" w:rsidP="00FA65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ремень не может быть использован на сиденье автомобиля, в спинке которого есть щель.</w:t>
      </w:r>
    </w:p>
    <w:p w:rsidR="00FA6534" w:rsidRPr="00FA6534" w:rsidRDefault="00FA6534" w:rsidP="00FA65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FA6534" w:rsidRPr="00FA6534" w:rsidRDefault="00FA6534" w:rsidP="00FA65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 перевозить детей младше 16 лет на заднем сиденье автомобиля: это снижает риск получения травмы на 40%.</w:t>
      </w:r>
    </w:p>
    <w:p w:rsidR="00FA6534" w:rsidRPr="00FA6534" w:rsidRDefault="00FA6534" w:rsidP="00FA65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центральное заднее сиденье является самым безопасным.</w:t>
      </w:r>
      <w:r w:rsidRPr="00FA653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FA6534" w:rsidRPr="00FA6534" w:rsidRDefault="00FA6534" w:rsidP="00FA6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653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САМЫЙ ЭФФЕКТИВНЫЙ СПОСОБ ОБЕСПЕЧЕНИЯ БЕЗОПАСНОСТИ МАЛЕНЬКИХ ПАССАЖИРОВ В АВТОМОБИЛЕ - ИСПОЛЬЗОВАНИЕ СПЕЦИАЛЬНЫХ ДЕТСКИХ УДЕРЖИВАЮЩИХ УСТРОЙСТВ (ДУУ), АВТОКРЕСЕЛ</w:t>
      </w:r>
    </w:p>
    <w:p w:rsidR="00E679D1" w:rsidRDefault="00E679D1"/>
    <w:sectPr w:rsidR="00E6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C91"/>
    <w:multiLevelType w:val="multilevel"/>
    <w:tmpl w:val="8196E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6CF4"/>
    <w:multiLevelType w:val="multilevel"/>
    <w:tmpl w:val="4F0E5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53F7C"/>
    <w:multiLevelType w:val="multilevel"/>
    <w:tmpl w:val="8C3A3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37057"/>
    <w:multiLevelType w:val="multilevel"/>
    <w:tmpl w:val="37D8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6808"/>
    <w:multiLevelType w:val="multilevel"/>
    <w:tmpl w:val="ACC44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E63AB"/>
    <w:multiLevelType w:val="multilevel"/>
    <w:tmpl w:val="ADB68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05F5E"/>
    <w:multiLevelType w:val="multilevel"/>
    <w:tmpl w:val="C868D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14862"/>
    <w:multiLevelType w:val="multilevel"/>
    <w:tmpl w:val="434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43515"/>
    <w:multiLevelType w:val="multilevel"/>
    <w:tmpl w:val="3A10F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4"/>
    <w:rsid w:val="00E679D1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2019-09-04T18:21:00Z</dcterms:created>
  <dcterms:modified xsi:type="dcterms:W3CDTF">2019-09-04T18:25:00Z</dcterms:modified>
</cp:coreProperties>
</file>